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863" w:type="dxa"/>
        <w:tblInd w:w="-176" w:type="dxa"/>
        <w:tblLook w:val="01E0" w:firstRow="1" w:lastRow="1" w:firstColumn="1" w:lastColumn="1" w:noHBand="0" w:noVBand="0"/>
      </w:tblPr>
      <w:tblGrid>
        <w:gridCol w:w="11173"/>
        <w:gridCol w:w="1690"/>
      </w:tblGrid>
      <w:tr w:rsidR="00CC14F9" w:rsidRPr="00BB30E5" w14:paraId="524794A8" w14:textId="77777777" w:rsidTr="00677B73">
        <w:tc>
          <w:tcPr>
            <w:tcW w:w="11173" w:type="dxa"/>
          </w:tcPr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761"/>
              <w:gridCol w:w="607"/>
              <w:gridCol w:w="3827"/>
            </w:tblGrid>
            <w:tr w:rsidR="00CC14F9" w14:paraId="421A0B78" w14:textId="77777777" w:rsidTr="00677B73">
              <w:trPr>
                <w:trHeight w:val="1134"/>
              </w:trPr>
              <w:tc>
                <w:tcPr>
                  <w:tcW w:w="4536" w:type="dxa"/>
                </w:tcPr>
                <w:p w14:paraId="144A0F3F" w14:textId="4F4E0932" w:rsidR="00CC14F9" w:rsidRDefault="00CC14F9">
                  <w:pPr>
                    <w:widowControl/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color w:val="FFFFFF"/>
                      <w:sz w:val="2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FFFF"/>
                      <w:sz w:val="20"/>
                      <w:szCs w:val="24"/>
                    </w:rPr>
                    <w:t>АРАТ</w:t>
                  </w:r>
                </w:p>
                <w:p w14:paraId="7837AA1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17"/>
                      <w:szCs w:val="17"/>
                    </w:rPr>
                  </w:pPr>
                  <w:r>
                    <w:rPr>
                      <w:rFonts w:ascii="Times New Roman" w:hAnsi="Times New Roman" w:cs="Times New Roman"/>
                      <w:sz w:val="17"/>
                      <w:szCs w:val="17"/>
                    </w:rPr>
                    <w:t>РЕСПУБЛИКА ТАТАРСТАН</w:t>
                  </w:r>
                </w:p>
                <w:p w14:paraId="0A85532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17"/>
                      <w:szCs w:val="1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17"/>
                      <w:szCs w:val="17"/>
                      <w:lang w:val="tt-RU"/>
                    </w:rPr>
                    <w:t>НИЖНЕКАМСКИЙ</w:t>
                  </w:r>
                </w:p>
                <w:p w14:paraId="37D2EEE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17"/>
                      <w:szCs w:val="1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17"/>
                      <w:szCs w:val="17"/>
                      <w:lang w:val="tt-RU"/>
                    </w:rPr>
                    <w:t>ГОРОДСКОЙ СОВЕТ</w:t>
                  </w:r>
                </w:p>
                <w:p w14:paraId="3225076A" w14:textId="77777777" w:rsidR="00CC14F9" w:rsidRDefault="00CC14F9">
                  <w:pPr>
                    <w:widowControl/>
                    <w:autoSpaceDE/>
                    <w:adjustRightInd/>
                    <w:ind w:left="-108" w:right="-108" w:firstLine="0"/>
                    <w:jc w:val="center"/>
                    <w:rPr>
                      <w:rFonts w:ascii="Times New Roman" w:hAnsi="Times New Roman" w:cs="Times New Roman"/>
                      <w:sz w:val="8"/>
                      <w:szCs w:val="8"/>
                      <w:lang w:val="tt-RU"/>
                    </w:rPr>
                  </w:pPr>
                </w:p>
                <w:p w14:paraId="519A3703" w14:textId="77777777" w:rsidR="00CC14F9" w:rsidRDefault="00CC14F9">
                  <w:pPr>
                    <w:widowControl/>
                    <w:autoSpaceDE/>
                    <w:adjustRightInd/>
                    <w:ind w:left="-108" w:right="-108" w:firstLine="0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 xml:space="preserve">пр. Строителей, д. 12, </w:t>
                  </w:r>
                  <w:r>
                    <w:rPr>
                      <w:rFonts w:ascii="Times New Roman" w:hAnsi="Times New Roman" w:cs="Times New Roman"/>
                      <w:sz w:val="15"/>
                      <w:szCs w:val="15"/>
                    </w:rPr>
                    <w:t xml:space="preserve">г. Нижнекамск, 423570 </w:t>
                  </w:r>
                </w:p>
              </w:tc>
              <w:tc>
                <w:tcPr>
                  <w:tcW w:w="1368" w:type="dxa"/>
                  <w:gridSpan w:val="2"/>
                  <w:hideMark/>
                </w:tcPr>
                <w:p w14:paraId="243D4F33" w14:textId="77777777" w:rsidR="00CC14F9" w:rsidRDefault="00CC14F9">
                  <w:pPr>
                    <w:widowControl/>
                    <w:autoSpaceDE/>
                    <w:adjustRightInd/>
                    <w:ind w:left="-108" w:firstLine="0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4"/>
                    </w:rPr>
                    <w:drawing>
                      <wp:inline distT="0" distB="0" distL="0" distR="0" wp14:anchorId="16FDC6D4" wp14:editId="20C17F72">
                        <wp:extent cx="790575" cy="914400"/>
                        <wp:effectExtent l="0" t="0" r="9525" b="0"/>
                        <wp:docPr id="5" name="Рисунок 5" descr="H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057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827" w:type="dxa"/>
                </w:tcPr>
                <w:p w14:paraId="5F141A9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en-US"/>
                    </w:rPr>
                  </w:pPr>
                </w:p>
                <w:p w14:paraId="214CDC2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17"/>
                      <w:szCs w:val="1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17"/>
                      <w:szCs w:val="17"/>
                      <w:lang w:val="tt-RU"/>
                    </w:rPr>
                    <w:t>ТАТАРСТАН РЕСПУБЛИКАСЫ</w:t>
                  </w:r>
                </w:p>
                <w:p w14:paraId="1CA5F6E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17"/>
                      <w:szCs w:val="1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17"/>
                      <w:szCs w:val="17"/>
                      <w:lang w:val="tt-RU"/>
                    </w:rPr>
                    <w:t xml:space="preserve">ТҮБӘН КАМА </w:t>
                  </w:r>
                </w:p>
                <w:p w14:paraId="25FE64C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17"/>
                      <w:szCs w:val="17"/>
                    </w:rPr>
                  </w:pPr>
                  <w:r>
                    <w:rPr>
                      <w:rFonts w:ascii="Times New Roman" w:hAnsi="Times New Roman" w:cs="Times New Roman"/>
                      <w:sz w:val="17"/>
                      <w:szCs w:val="17"/>
                      <w:lang w:val="tt-RU"/>
                    </w:rPr>
                    <w:t xml:space="preserve">ШӘҺӘР СОВЕТЫ </w:t>
                  </w:r>
                </w:p>
                <w:p w14:paraId="2B6DAE4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8"/>
                      <w:szCs w:val="8"/>
                    </w:rPr>
                  </w:pPr>
                </w:p>
                <w:p w14:paraId="29C33D7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tt-RU"/>
                    </w:rPr>
                    <w:t>Төзүчеләр пр., 12 нче йорт, Түбән Кама шәһәре, 423570</w:t>
                  </w:r>
                </w:p>
              </w:tc>
            </w:tr>
            <w:tr w:rsidR="00CC14F9" w14:paraId="60C23E00" w14:textId="77777777" w:rsidTr="00677B73">
              <w:trPr>
                <w:trHeight w:val="68"/>
              </w:trPr>
              <w:tc>
                <w:tcPr>
                  <w:tcW w:w="9731" w:type="dxa"/>
                  <w:gridSpan w:val="4"/>
                  <w:hideMark/>
                </w:tcPr>
                <w:p w14:paraId="7C36E37D" w14:textId="77777777" w:rsidR="00CC14F9" w:rsidRDefault="00CC14F9">
                  <w:pPr>
                    <w:widowControl/>
                    <w:autoSpaceDE/>
                    <w:adjustRightInd/>
                    <w:spacing w:after="40"/>
                    <w:ind w:firstLine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tt-RU"/>
                    </w:rPr>
                    <w:t xml:space="preserve">Тел./факс: (8555) 42-42-66. 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mail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tt-RU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Gorsovet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Nk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tatar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ru</w:t>
                  </w:r>
                  <w:proofErr w:type="spellEnd"/>
                </w:p>
              </w:tc>
            </w:tr>
            <w:tr w:rsidR="00CC14F9" w14:paraId="074F06BA" w14:textId="77777777" w:rsidTr="00677B73">
              <w:trPr>
                <w:trHeight w:val="85"/>
              </w:trPr>
              <w:tc>
                <w:tcPr>
                  <w:tcW w:w="5297" w:type="dxa"/>
                  <w:gridSpan w:val="2"/>
                </w:tcPr>
                <w:p w14:paraId="16D16F2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  <w:lang w:val="tt-RU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 wp14:anchorId="3A42F661" wp14:editId="35F2C965">
                            <wp:simplePos x="0" y="0"/>
                            <wp:positionH relativeFrom="column">
                              <wp:posOffset>-80645</wp:posOffset>
                            </wp:positionH>
                            <wp:positionV relativeFrom="paragraph">
                              <wp:posOffset>27305</wp:posOffset>
                            </wp:positionV>
                            <wp:extent cx="6130925" cy="0"/>
                            <wp:effectExtent l="5080" t="8255" r="7620" b="10795"/>
                            <wp:wrapNone/>
                            <wp:docPr id="8" name="Прямая со стрелкой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13092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B05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36EACB65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8" o:spid="_x0000_s1026" type="#_x0000_t32" style="position:absolute;margin-left:-6.35pt;margin-top:2.15pt;width:482.7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 wp14:anchorId="3E24FF95" wp14:editId="2C6DD371">
                            <wp:simplePos x="0" y="0"/>
                            <wp:positionH relativeFrom="column">
                              <wp:posOffset>-80645</wp:posOffset>
                            </wp:positionH>
                            <wp:positionV relativeFrom="paragraph">
                              <wp:posOffset>20955</wp:posOffset>
                            </wp:positionV>
                            <wp:extent cx="6130925" cy="0"/>
                            <wp:effectExtent l="5080" t="11430" r="7620" b="7620"/>
                            <wp:wrapNone/>
                            <wp:docPr id="7" name="Прямая со стрелкой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13092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FFFF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E6424A1" id="Прямая со стрелкой 7" o:spid="_x0000_s1026" type="#_x0000_t32" style="position:absolute;margin-left:-6.35pt;margin-top:1.65pt;width:482.7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0C556780" wp14:editId="43705DFC">
                            <wp:simplePos x="0" y="0"/>
                            <wp:positionH relativeFrom="column">
                              <wp:posOffset>-80645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6130925" cy="6350"/>
                            <wp:effectExtent l="5080" t="10795" r="7620" b="11430"/>
                            <wp:wrapNone/>
                            <wp:docPr id="6" name="Прямая со стрелкой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6130925" cy="63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365F9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FB11AF2" id="Прямая со стрелкой 6" o:spid="_x0000_s1026" type="#_x0000_t32" style="position:absolute;margin-left:-6.35pt;margin-top:.1pt;width:482.75pt;height:.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tt-RU"/>
                    </w:rPr>
                    <w:t xml:space="preserve">        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tt-RU"/>
                    </w:rPr>
                    <w:t xml:space="preserve">   </w:t>
                  </w:r>
                </w:p>
                <w:p w14:paraId="7BA0F26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tt-RU"/>
                    </w:rPr>
                    <w:t xml:space="preserve">                              РЕШЕНИЕ</w:t>
                  </w:r>
                </w:p>
                <w:p w14:paraId="687FE96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17"/>
                      <w:szCs w:val="17"/>
                      <w:lang w:val="tt-RU"/>
                    </w:rPr>
                  </w:pPr>
                </w:p>
                <w:p w14:paraId="0E28FC3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tt-RU"/>
                    </w:rPr>
                    <w:t xml:space="preserve">     </w:t>
                  </w:r>
                </w:p>
                <w:p w14:paraId="55618D5F" w14:textId="17688F45" w:rsidR="00CC14F9" w:rsidRDefault="00677B73">
                  <w:pPr>
                    <w:widowControl/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 xml:space="preserve">2018 елның </w:t>
                  </w:r>
                  <w:r w:rsidR="00CC14F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23 январ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е</w:t>
                  </w:r>
                  <w:r w:rsidR="00CC14F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 xml:space="preserve"> №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 xml:space="preserve"> </w:t>
                  </w:r>
                  <w:r w:rsidR="00CC14F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2</w:t>
                  </w:r>
                </w:p>
              </w:tc>
              <w:tc>
                <w:tcPr>
                  <w:tcW w:w="4434" w:type="dxa"/>
                  <w:gridSpan w:val="2"/>
                </w:tcPr>
                <w:p w14:paraId="1A794DD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tt-RU"/>
                    </w:rPr>
                  </w:pPr>
                </w:p>
                <w:p w14:paraId="3AAC83F4" w14:textId="77777777" w:rsidR="00CC14F9" w:rsidRDefault="00CC14F9">
                  <w:pPr>
                    <w:widowControl/>
                    <w:autoSpaceDE/>
                    <w:adjustRightInd/>
                    <w:ind w:firstLine="1236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4"/>
                      <w:lang w:val="tt-RU"/>
                    </w:rPr>
                    <w:t xml:space="preserve">          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tt-RU"/>
                    </w:rPr>
                    <w:t>КАРАР</w:t>
                  </w:r>
                </w:p>
              </w:tc>
            </w:tr>
          </w:tbl>
          <w:p w14:paraId="7DC1D44D" w14:textId="77777777" w:rsidR="00CC14F9" w:rsidRDefault="00CC14F9" w:rsidP="00CC14F9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0FFA79CC" w14:textId="77777777" w:rsidR="00CC14F9" w:rsidRDefault="00CC14F9" w:rsidP="00CC14F9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2200AB29" w14:textId="63659A42" w:rsidR="00677B73" w:rsidRDefault="00CC14F9" w:rsidP="00CC14F9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2017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елның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15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декабрендәге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33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номерлы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“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2018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елга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,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2019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2020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еллар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ның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план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чорына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Кама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шәһәре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бюджеты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турында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Кама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шәһәр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Советы</w:t>
            </w:r>
          </w:p>
          <w:p w14:paraId="171F4946" w14:textId="214CFFDE" w:rsidR="00CC14F9" w:rsidRDefault="00CC14F9" w:rsidP="00CC14F9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карарына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үзгәрешләр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өстәмәләр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кертү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турында</w:t>
            </w:r>
            <w:proofErr w:type="spellEnd"/>
          </w:p>
          <w:p w14:paraId="264AC4D1" w14:textId="77777777" w:rsidR="00CC14F9" w:rsidRDefault="00CC14F9" w:rsidP="00CC14F9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  <w:p w14:paraId="1D6D5D38" w14:textId="77777777" w:rsidR="00CC14F9" w:rsidRDefault="00CC14F9" w:rsidP="00CC14F9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  <w:p w14:paraId="079DF847" w14:textId="77777777" w:rsidR="00CC14F9" w:rsidRDefault="00CC14F9" w:rsidP="00CC14F9">
            <w:pPr>
              <w:suppressAutoHyphens/>
              <w:ind w:firstLine="709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Советы </w:t>
            </w:r>
          </w:p>
          <w:p w14:paraId="0A8A938A" w14:textId="77777777" w:rsidR="00CC14F9" w:rsidRDefault="00CC14F9" w:rsidP="00CC14F9">
            <w:pPr>
              <w:suppressAutoHyphens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14:paraId="093F98B2" w14:textId="0EB310A0" w:rsidR="00677B73" w:rsidRDefault="00677B73" w:rsidP="00677B73">
            <w:pPr>
              <w:suppressAutoHyphens/>
              <w:ind w:left="142" w:firstLine="567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77B73">
              <w:rPr>
                <w:rFonts w:ascii="Times New Roman" w:hAnsi="Times New Roman" w:cs="Times New Roman"/>
                <w:b/>
                <w:sz w:val="27"/>
                <w:szCs w:val="27"/>
              </w:rPr>
              <w:t>КАРАР БИРӘ:</w:t>
            </w:r>
          </w:p>
          <w:p w14:paraId="06917D9B" w14:textId="77777777" w:rsidR="00677B73" w:rsidRPr="00677B73" w:rsidRDefault="00677B73" w:rsidP="00677B73">
            <w:pPr>
              <w:suppressAutoHyphens/>
              <w:ind w:left="142" w:firstLine="567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14:paraId="2B94AAA4" w14:textId="77777777" w:rsidR="00CC14F9" w:rsidRDefault="00CC14F9" w:rsidP="00CC14F9">
            <w:pPr>
              <w:suppressAutoHyphens/>
              <w:ind w:left="142" w:firstLine="567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2017 елның 15 декабрендәге 33 номерлы “2018 елга, 2019 һәм 2020 елларның план чорына Түбән Кама шәһәре бюджеты турында”гы Түбән Кама шәһәр Советының карарына түбәндәге үзгәрешләрне кертергә (алга таба – “карар”):</w:t>
            </w:r>
          </w:p>
          <w:p w14:paraId="01631D24" w14:textId="77777777" w:rsidR="00CC14F9" w:rsidRDefault="00CC14F9" w:rsidP="00CC14F9">
            <w:pPr>
              <w:suppressAutoHyphens/>
              <w:ind w:left="142" w:firstLine="567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</w:p>
          <w:p w14:paraId="52619899" w14:textId="77777777" w:rsidR="00CC14F9" w:rsidRPr="00CC14F9" w:rsidRDefault="00CC14F9" w:rsidP="00CC14F9">
            <w:pPr>
              <w:ind w:firstLine="709"/>
              <w:outlineLvl w:val="1"/>
              <w:rPr>
                <w:rStyle w:val="a3"/>
                <w:b w:val="0"/>
                <w:bCs w:val="0"/>
                <w:color w:val="auto"/>
                <w:sz w:val="27"/>
                <w:szCs w:val="27"/>
                <w:lang w:val="tt-RU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  <w:lang w:val="tt-RU"/>
              </w:rPr>
              <w:t>1 пунктның  1 пунктчасындагы 1 карарның 1 статьясындагы  “1 830 654 мең сум” сүзләрен “1 857 236 мең сум” сүзләренә алмаштырырга.</w:t>
            </w:r>
          </w:p>
          <w:p w14:paraId="052815B8" w14:textId="77777777" w:rsidR="00CC14F9" w:rsidRPr="00CC14F9" w:rsidRDefault="00CC14F9" w:rsidP="00CC14F9">
            <w:pPr>
              <w:ind w:left="142" w:firstLine="567"/>
              <w:outlineLvl w:val="1"/>
              <w:rPr>
                <w:color w:val="FF0000"/>
                <w:lang w:val="tt-RU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  <w:lang w:val="tt-RU"/>
              </w:rPr>
              <w:t>2 пунктның  2 пунктчасындагы 1 карарның 1 статьясындагы  “1 830 654 мең сум” сүзләрен “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1 908 938 мең сум” </w:t>
            </w:r>
            <w:r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  <w:lang w:val="tt-RU"/>
              </w:rPr>
              <w:t>сүзләренә алмаштырырга.</w:t>
            </w:r>
          </w:p>
          <w:p w14:paraId="6DD5D8EE" w14:textId="77777777" w:rsidR="00CC14F9" w:rsidRDefault="00CC14F9" w:rsidP="00CC14F9">
            <w:pPr>
              <w:ind w:left="142" w:firstLine="567"/>
              <w:outlineLvl w:val="1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1 статьяның 1 пунктына түбәндәге эчтәлекле 4 пунктчасын өстәргә: “51 702 мең сумга бюджет дефициты”.</w:t>
            </w:r>
          </w:p>
          <w:p w14:paraId="3FF01F4B" w14:textId="77777777" w:rsidR="00CC14F9" w:rsidRDefault="00CC14F9" w:rsidP="00CC14F9">
            <w:pPr>
              <w:ind w:left="142" w:firstLine="567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1, 8, 10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кушымталарны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карар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да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яңа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редакциядә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бәян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итәргә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</w:p>
          <w:p w14:paraId="79ED4B65" w14:textId="77777777" w:rsidR="00CC14F9" w:rsidRDefault="00CC14F9" w:rsidP="00CC14F9">
            <w:pPr>
              <w:ind w:left="142" w:firstLine="567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14:paraId="1F726904" w14:textId="77777777" w:rsidR="00CC14F9" w:rsidRDefault="00CC14F9" w:rsidP="00CC14F9">
            <w:pPr>
              <w:ind w:left="142" w:firstLine="567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tbl>
            <w:tblPr>
              <w:tblW w:w="10948" w:type="dxa"/>
              <w:tblLook w:val="04A0" w:firstRow="1" w:lastRow="0" w:firstColumn="1" w:lastColumn="0" w:noHBand="0" w:noVBand="1"/>
            </w:tblPr>
            <w:tblGrid>
              <w:gridCol w:w="5210"/>
              <w:gridCol w:w="5738"/>
            </w:tblGrid>
            <w:tr w:rsidR="00CC14F9" w14:paraId="5181A41E" w14:textId="77777777" w:rsidTr="00677B73">
              <w:tc>
                <w:tcPr>
                  <w:tcW w:w="5210" w:type="dxa"/>
                  <w:hideMark/>
                </w:tcPr>
                <w:p w14:paraId="033373BB" w14:textId="1286771D" w:rsidR="00CC14F9" w:rsidRDefault="00CC14F9" w:rsidP="00677B73">
                  <w:pPr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r w:rsidR="00677B73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эры</w:t>
                  </w:r>
                </w:p>
              </w:tc>
              <w:tc>
                <w:tcPr>
                  <w:tcW w:w="5738" w:type="dxa"/>
                  <w:hideMark/>
                </w:tcPr>
                <w:p w14:paraId="67EB8607" w14:textId="77777777" w:rsidR="00CC14F9" w:rsidRDefault="00CC14F9" w:rsidP="00677B73">
                  <w:pPr>
                    <w:ind w:left="142" w:right="-108" w:firstLine="567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                                         А.Р.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Метшин</w:t>
                  </w:r>
                </w:p>
              </w:tc>
            </w:tr>
          </w:tbl>
          <w:p w14:paraId="7582011D" w14:textId="77777777" w:rsidR="00CC14F9" w:rsidRDefault="00CC14F9" w:rsidP="00CC14F9">
            <w:pPr>
              <w:ind w:left="142" w:right="-442" w:firstLine="567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1771BD28" w14:textId="77777777" w:rsidR="00CC14F9" w:rsidRDefault="00CC14F9" w:rsidP="00CC14F9">
            <w:pPr>
              <w:ind w:left="6300" w:firstLine="0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017278AF" w14:textId="77777777" w:rsidR="00CC14F9" w:rsidRDefault="00CC14F9" w:rsidP="00CC14F9">
            <w:pPr>
              <w:ind w:left="6300" w:right="-442" w:firstLine="0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1F8C7A30" w14:textId="77777777" w:rsidR="00CC14F9" w:rsidRDefault="00CC14F9" w:rsidP="00CC14F9">
            <w:pPr>
              <w:ind w:left="6300" w:right="-442" w:firstLine="0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6B384825" w14:textId="77777777" w:rsidR="00CC14F9" w:rsidRDefault="00CC14F9" w:rsidP="00CC14F9">
            <w:pPr>
              <w:ind w:left="6300" w:right="-442" w:firstLine="0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6934AE6F" w14:textId="77777777" w:rsidR="00CC14F9" w:rsidRDefault="00CC14F9" w:rsidP="00CC14F9">
            <w:pPr>
              <w:ind w:left="6300" w:right="-442" w:firstLine="0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2514CBA4" w14:textId="77777777" w:rsidR="00CC14F9" w:rsidRDefault="00CC14F9" w:rsidP="00CC14F9">
            <w:pPr>
              <w:ind w:left="6300" w:right="-442" w:firstLine="0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29D51AF6" w14:textId="77777777" w:rsidR="00CC14F9" w:rsidRDefault="00CC14F9" w:rsidP="00CC14F9">
            <w:pPr>
              <w:ind w:left="6300" w:right="-442" w:firstLine="0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6F7814AC" w14:textId="77777777" w:rsidR="00CC14F9" w:rsidRDefault="00CC14F9" w:rsidP="00CC14F9">
            <w:pPr>
              <w:ind w:left="6300" w:right="-442" w:firstLine="0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6CBE0B5C" w14:textId="77777777" w:rsidR="00CC14F9" w:rsidRDefault="00CC14F9" w:rsidP="00CC14F9">
            <w:pPr>
              <w:ind w:left="6300" w:right="-442" w:firstLine="0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51C6B272" w14:textId="77777777" w:rsidR="00CC14F9" w:rsidRDefault="00CC14F9" w:rsidP="00CC14F9">
            <w:pPr>
              <w:ind w:left="6300" w:right="-442" w:firstLine="0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4EB89A27" w14:textId="77777777" w:rsidR="00CC14F9" w:rsidRDefault="00CC14F9" w:rsidP="00CC14F9">
            <w:pPr>
              <w:ind w:left="6300" w:right="-442" w:firstLine="0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1AFEA2BC" w14:textId="77777777" w:rsidR="00CC14F9" w:rsidRDefault="00CC14F9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5B5D499" w14:textId="77777777" w:rsidR="00CC14F9" w:rsidRDefault="00CC14F9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1BA9C44E" w14:textId="77777777" w:rsidR="00CC14F9" w:rsidRDefault="00CC14F9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EC6B50E" w14:textId="6FA8A1CF" w:rsidR="00CC14F9" w:rsidRPr="00677B73" w:rsidRDefault="00CC14F9" w:rsidP="00677B73">
            <w:pPr>
              <w:widowControl/>
              <w:tabs>
                <w:tab w:val="left" w:pos="7230"/>
              </w:tabs>
              <w:autoSpaceDE/>
              <w:adjustRightInd/>
              <w:ind w:firstLine="641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Түбән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Кама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шәһәр Советының</w:t>
            </w:r>
          </w:p>
          <w:p w14:paraId="081CD173" w14:textId="77777777" w:rsidR="00CC14F9" w:rsidRDefault="00CC14F9" w:rsidP="00CC14F9">
            <w:pPr>
              <w:widowControl/>
              <w:tabs>
                <w:tab w:val="left" w:pos="7230"/>
              </w:tabs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7B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          </w:t>
            </w:r>
            <w:r w:rsidRPr="00677B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2018 елның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гыйнварындагы</w:t>
            </w:r>
          </w:p>
          <w:p w14:paraId="549BE9D0" w14:textId="77777777" w:rsidR="00CC14F9" w:rsidRPr="00CC14F9" w:rsidRDefault="00CC14F9" w:rsidP="00CC14F9">
            <w:pPr>
              <w:widowControl/>
              <w:tabs>
                <w:tab w:val="left" w:pos="5670"/>
              </w:tabs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           2</w:t>
            </w:r>
            <w:r w:rsidRPr="00CC14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номерлы карарына</w:t>
            </w:r>
          </w:p>
          <w:p w14:paraId="7C65C3E0" w14:textId="77777777" w:rsidR="00CC14F9" w:rsidRDefault="00CC14F9" w:rsidP="00CC14F9">
            <w:pPr>
              <w:widowControl/>
              <w:tabs>
                <w:tab w:val="left" w:pos="7088"/>
              </w:tabs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val="tt-RU"/>
              </w:rPr>
            </w:pPr>
            <w:r w:rsidRPr="00CC14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          </w:t>
            </w:r>
            <w:r w:rsidRPr="00CC14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CC14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нче кушымта</w:t>
            </w:r>
          </w:p>
          <w:p w14:paraId="6718571E" w14:textId="77777777" w:rsidR="00CC14F9" w:rsidRPr="00CC14F9" w:rsidRDefault="00CC14F9" w:rsidP="00CC14F9">
            <w:pPr>
              <w:widowControl/>
              <w:tabs>
                <w:tab w:val="left" w:pos="5670"/>
              </w:tabs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tt-RU"/>
              </w:rPr>
            </w:pPr>
          </w:p>
          <w:p w14:paraId="2BD305B9" w14:textId="77777777" w:rsidR="00CC14F9" w:rsidRPr="00CC14F9" w:rsidRDefault="00CC14F9" w:rsidP="00CC14F9">
            <w:pPr>
              <w:widowControl/>
              <w:autoSpaceDE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  <w:lang w:val="tt-RU"/>
              </w:rPr>
            </w:pPr>
          </w:p>
          <w:p w14:paraId="598F4C4B" w14:textId="77777777" w:rsidR="00CC14F9" w:rsidRPr="00CC14F9" w:rsidRDefault="00CC14F9" w:rsidP="00CC14F9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</w:pPr>
            <w:r w:rsidRPr="00CC14F9"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  <w:t>Түбән Кама шәһәре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  <w:t>нең б</w:t>
            </w:r>
            <w:r w:rsidRPr="00CC14F9"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  <w:t xml:space="preserve">юджет кытлыгын </w:t>
            </w:r>
          </w:p>
          <w:p w14:paraId="696EBB06" w14:textId="77777777" w:rsidR="00CC14F9" w:rsidRPr="00CC14F9" w:rsidRDefault="00CC14F9" w:rsidP="00CC14F9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</w:pPr>
            <w:r w:rsidRPr="00CC14F9"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  <w:t>2018 елга финанслау чыганаклары</w:t>
            </w:r>
          </w:p>
          <w:p w14:paraId="5809D6F4" w14:textId="77777777" w:rsidR="00CC14F9" w:rsidRPr="00CC14F9" w:rsidRDefault="00CC14F9" w:rsidP="00CC14F9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</w:p>
          <w:tbl>
            <w:tblPr>
              <w:tblW w:w="10840" w:type="dxa"/>
              <w:tblLook w:val="04A0" w:firstRow="1" w:lastRow="0" w:firstColumn="1" w:lastColumn="0" w:noHBand="0" w:noVBand="1"/>
            </w:tblPr>
            <w:tblGrid>
              <w:gridCol w:w="3545"/>
              <w:gridCol w:w="5670"/>
              <w:gridCol w:w="1625"/>
            </w:tblGrid>
            <w:tr w:rsidR="00CC14F9" w14:paraId="0DA79C75" w14:textId="77777777" w:rsidTr="00CC14F9">
              <w:trPr>
                <w:trHeight w:val="300"/>
              </w:trPr>
              <w:tc>
                <w:tcPr>
                  <w:tcW w:w="35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C883F9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Күрсәткеч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коды</w:t>
                  </w:r>
                </w:p>
              </w:tc>
              <w:tc>
                <w:tcPr>
                  <w:tcW w:w="5670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FB208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Күрсәткеч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исеме</w:t>
                  </w:r>
                  <w:proofErr w:type="spellEnd"/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hideMark/>
                </w:tcPr>
                <w:p w14:paraId="7A1B8AC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Сумма</w:t>
                  </w:r>
                </w:p>
              </w:tc>
            </w:tr>
            <w:tr w:rsidR="00CC14F9" w14:paraId="24FB408E" w14:textId="77777777" w:rsidTr="00CC14F9">
              <w:trPr>
                <w:trHeight w:val="31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29F5C4" w14:textId="77777777" w:rsidR="00CC14F9" w:rsidRDefault="00CC14F9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C6420F" w14:textId="77777777" w:rsidR="00CC14F9" w:rsidRDefault="00CC14F9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hideMark/>
                </w:tcPr>
                <w:p w14:paraId="26E11BF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(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мең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сум)</w:t>
                  </w:r>
                </w:p>
              </w:tc>
            </w:tr>
            <w:tr w:rsidR="00CC14F9" w14:paraId="5A8779A9" w14:textId="77777777" w:rsidTr="00CC14F9">
              <w:trPr>
                <w:trHeight w:val="630"/>
              </w:trPr>
              <w:tc>
                <w:tcPr>
                  <w:tcW w:w="3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5E84F4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01 00 00 00 00 0000 000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36C391" w14:textId="77777777" w:rsidR="00CC14F9" w:rsidRDefault="00CC14F9">
                  <w:pPr>
                    <w:widowControl/>
                    <w:suppressAutoHyphens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Бюджет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кытлыкларын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эчке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финанслау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чыганаклары</w:t>
                  </w:r>
                  <w:proofErr w:type="spellEnd"/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BF96AE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51 702</w:t>
                  </w:r>
                </w:p>
              </w:tc>
            </w:tr>
            <w:tr w:rsidR="00CC14F9" w14:paraId="5957F75D" w14:textId="77777777" w:rsidTr="00CC14F9">
              <w:trPr>
                <w:trHeight w:val="375"/>
              </w:trPr>
              <w:tc>
                <w:tcPr>
                  <w:tcW w:w="3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A531C8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7AB34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Бюджет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акчаларының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калдыкларын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үзгәртү</w:t>
                  </w:r>
                  <w:proofErr w:type="spellEnd"/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B3D4A4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</w:t>
                  </w:r>
                </w:p>
              </w:tc>
            </w:tr>
            <w:tr w:rsidR="00CC14F9" w14:paraId="14471933" w14:textId="77777777" w:rsidTr="00CC14F9">
              <w:trPr>
                <w:trHeight w:val="645"/>
              </w:trPr>
              <w:tc>
                <w:tcPr>
                  <w:tcW w:w="3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B9811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01 05 02 01 05 0000 510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9AA5E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бюджет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акчаларының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калдыкларын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арттыру</w:t>
                  </w:r>
                  <w:proofErr w:type="spellEnd"/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0DA5DA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-1 857 236</w:t>
                  </w:r>
                </w:p>
              </w:tc>
            </w:tr>
            <w:tr w:rsidR="00CC14F9" w14:paraId="4734AF25" w14:textId="77777777" w:rsidTr="00CC14F9">
              <w:trPr>
                <w:trHeight w:val="630"/>
              </w:trPr>
              <w:tc>
                <w:tcPr>
                  <w:tcW w:w="3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9E6AF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01 05 02 01 05 0000 610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7AF48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бюджет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акчаларының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калдыкларын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киметү</w:t>
                  </w:r>
                  <w:proofErr w:type="spellEnd"/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603B49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1 908 938</w:t>
                  </w:r>
                </w:p>
              </w:tc>
            </w:tr>
          </w:tbl>
          <w:p w14:paraId="4B2FFC8D" w14:textId="77777777" w:rsidR="00CC14F9" w:rsidRDefault="00CC14F9" w:rsidP="00CC14F9">
            <w:pPr>
              <w:widowControl/>
              <w:tabs>
                <w:tab w:val="left" w:pos="2868"/>
                <w:tab w:val="left" w:pos="8568"/>
              </w:tabs>
              <w:autoSpaceDE/>
              <w:adjustRightInd/>
              <w:ind w:left="98" w:firstLine="0"/>
              <w:jc w:val="left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14:paraId="0AF88C76" w14:textId="77777777" w:rsidR="00CC14F9" w:rsidRDefault="00CC14F9" w:rsidP="00CC14F9">
            <w:pPr>
              <w:widowControl/>
              <w:tabs>
                <w:tab w:val="left" w:pos="2868"/>
                <w:tab w:val="left" w:pos="8568"/>
              </w:tabs>
              <w:autoSpaceDE/>
              <w:adjustRightInd/>
              <w:ind w:left="98" w:firstLine="0"/>
              <w:jc w:val="left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14:paraId="7C31392B" w14:textId="77777777" w:rsidR="00CC14F9" w:rsidRDefault="00CC14F9" w:rsidP="00CC14F9">
            <w:pPr>
              <w:widowControl/>
              <w:tabs>
                <w:tab w:val="left" w:pos="2868"/>
                <w:tab w:val="left" w:pos="8568"/>
              </w:tabs>
              <w:autoSpaceDE/>
              <w:adjustRightInd/>
              <w:ind w:left="98" w:firstLine="0"/>
              <w:jc w:val="left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tbl>
            <w:tblPr>
              <w:tblW w:w="10598" w:type="dxa"/>
              <w:tblLook w:val="01E0" w:firstRow="1" w:lastRow="1" w:firstColumn="1" w:lastColumn="1" w:noHBand="0" w:noVBand="0"/>
            </w:tblPr>
            <w:tblGrid>
              <w:gridCol w:w="5916"/>
              <w:gridCol w:w="4682"/>
            </w:tblGrid>
            <w:tr w:rsidR="00CC14F9" w14:paraId="2D0AAB8D" w14:textId="77777777" w:rsidTr="00CC14F9">
              <w:tc>
                <w:tcPr>
                  <w:tcW w:w="5916" w:type="dxa"/>
                </w:tcPr>
                <w:p w14:paraId="076B3091" w14:textId="657F4D30" w:rsidR="00CC14F9" w:rsidRDefault="00CC14F9">
                  <w:pPr>
                    <w:widowControl/>
                    <w:tabs>
                      <w:tab w:val="left" w:pos="2868"/>
                      <w:tab w:val="left" w:pos="8568"/>
                    </w:tabs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</w:t>
                  </w:r>
                  <w:r w:rsidR="00EC6D23">
                    <w:rPr>
                      <w:rFonts w:ascii="Times New Roman" w:hAnsi="Times New Roman" w:cs="Times New Roman"/>
                      <w:sz w:val="27"/>
                      <w:szCs w:val="27"/>
                    </w:rPr>
                    <w:t>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</w:p>
                <w:p w14:paraId="3632ED96" w14:textId="32649B38" w:rsidR="00CC14F9" w:rsidRDefault="00677B73">
                  <w:pPr>
                    <w:widowControl/>
                    <w:tabs>
                      <w:tab w:val="left" w:pos="2868"/>
                      <w:tab w:val="left" w:pos="8568"/>
                    </w:tabs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</w:t>
                  </w:r>
                  <w:r w:rsidR="00CC14F9"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эр</w:t>
                  </w:r>
                  <w:r w:rsidR="00CC14F9"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ы у</w:t>
                  </w:r>
                  <w:proofErr w:type="spellStart"/>
                  <w:r w:rsidR="00CC14F9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рынбасары</w:t>
                  </w:r>
                  <w:proofErr w:type="spellEnd"/>
                </w:p>
                <w:p w14:paraId="5AD17533" w14:textId="77777777" w:rsidR="00CC14F9" w:rsidRDefault="00CC14F9">
                  <w:pPr>
                    <w:widowControl/>
                    <w:tabs>
                      <w:tab w:val="left" w:pos="2868"/>
                      <w:tab w:val="left" w:pos="8568"/>
                    </w:tabs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FF0000"/>
                      <w:sz w:val="27"/>
                      <w:szCs w:val="27"/>
                    </w:rPr>
                  </w:pPr>
                </w:p>
              </w:tc>
              <w:tc>
                <w:tcPr>
                  <w:tcW w:w="4682" w:type="dxa"/>
                </w:tcPr>
                <w:p w14:paraId="3089F9F9" w14:textId="77777777" w:rsidR="00CC14F9" w:rsidRDefault="00CC14F9">
                  <w:pPr>
                    <w:widowControl/>
                    <w:tabs>
                      <w:tab w:val="left" w:pos="2868"/>
                      <w:tab w:val="left" w:pos="8568"/>
                    </w:tabs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  <w:p w14:paraId="38479422" w14:textId="77777777" w:rsidR="00CC14F9" w:rsidRDefault="00CC14F9">
                  <w:pPr>
                    <w:widowControl/>
                    <w:tabs>
                      <w:tab w:val="left" w:pos="2868"/>
                      <w:tab w:val="left" w:pos="8568"/>
                    </w:tabs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                  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Э.Р.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Долотказина</w:t>
                  </w:r>
                  <w:proofErr w:type="spellEnd"/>
                </w:p>
              </w:tc>
            </w:tr>
          </w:tbl>
          <w:p w14:paraId="0D6419D7" w14:textId="77777777" w:rsidR="00CC14F9" w:rsidRDefault="00CC14F9" w:rsidP="00CC14F9">
            <w:pPr>
              <w:widowControl/>
              <w:tabs>
                <w:tab w:val="left" w:pos="2868"/>
                <w:tab w:val="left" w:pos="8568"/>
              </w:tabs>
              <w:autoSpaceDE/>
              <w:adjustRightInd/>
              <w:ind w:left="98" w:firstLine="0"/>
              <w:jc w:val="left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14:paraId="544009DF" w14:textId="77777777" w:rsidR="00CC14F9" w:rsidRDefault="00CC14F9" w:rsidP="00CC14F9">
            <w:pPr>
              <w:widowControl/>
              <w:tabs>
                <w:tab w:val="left" w:pos="2868"/>
                <w:tab w:val="left" w:pos="8568"/>
              </w:tabs>
              <w:autoSpaceDE/>
              <w:adjustRightInd/>
              <w:ind w:left="98" w:firstLine="0"/>
              <w:jc w:val="left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14:paraId="37C795C4" w14:textId="77777777" w:rsidR="00CC14F9" w:rsidRDefault="00CC14F9" w:rsidP="00CC14F9">
            <w:pPr>
              <w:ind w:left="5664" w:right="-442" w:firstLine="636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7EC94D4D" w14:textId="77777777" w:rsidR="00CC14F9" w:rsidRDefault="00CC14F9" w:rsidP="00CC14F9">
            <w:pPr>
              <w:ind w:left="5664" w:right="-442" w:firstLine="636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0BA77FA8" w14:textId="77777777" w:rsidR="00CC14F9" w:rsidRDefault="00CC14F9" w:rsidP="00CC14F9">
            <w:pPr>
              <w:ind w:left="5664" w:right="-442" w:firstLine="636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33D90D19" w14:textId="77777777" w:rsidR="00CC14F9" w:rsidRDefault="00CC14F9" w:rsidP="00CC14F9">
            <w:pPr>
              <w:ind w:left="5664" w:right="-442" w:firstLine="636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28D85359" w14:textId="77777777" w:rsidR="00CC14F9" w:rsidRDefault="00CC14F9" w:rsidP="00CC14F9">
            <w:pPr>
              <w:ind w:left="5664" w:right="-442" w:firstLine="636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0E0239F4" w14:textId="77777777" w:rsidR="00CC14F9" w:rsidRDefault="00CC14F9" w:rsidP="00CC14F9">
            <w:pPr>
              <w:ind w:left="5664" w:right="-142" w:firstLine="708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0675F719" w14:textId="77777777" w:rsidR="00CC14F9" w:rsidRDefault="00CC14F9" w:rsidP="00CC14F9">
            <w:pPr>
              <w:ind w:left="5664" w:right="-142" w:firstLine="708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7695290F" w14:textId="77777777" w:rsidR="00CC14F9" w:rsidRDefault="00CC14F9" w:rsidP="00CC14F9">
            <w:pPr>
              <w:ind w:left="5664" w:right="-142" w:firstLine="708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53552061" w14:textId="77777777" w:rsidR="00CC14F9" w:rsidRDefault="00CC14F9" w:rsidP="00CC14F9">
            <w:pPr>
              <w:ind w:left="5664" w:right="-142" w:firstLine="708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03C813DE" w14:textId="77777777" w:rsidR="00CC14F9" w:rsidRDefault="00CC14F9" w:rsidP="00CC14F9">
            <w:pPr>
              <w:ind w:left="5664" w:right="-142" w:firstLine="708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2DAECAF8" w14:textId="77777777" w:rsidR="00CC14F9" w:rsidRDefault="00CC14F9" w:rsidP="00CC14F9">
            <w:pPr>
              <w:ind w:left="5664" w:right="-142" w:firstLine="708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25AD6316" w14:textId="77777777" w:rsidR="00CC14F9" w:rsidRDefault="00CC14F9" w:rsidP="00CC14F9">
            <w:pPr>
              <w:ind w:left="5664" w:right="-142" w:firstLine="708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07BF186A" w14:textId="77777777" w:rsidR="00CC14F9" w:rsidRDefault="00CC14F9" w:rsidP="00CC14F9">
            <w:pPr>
              <w:ind w:left="5664" w:right="-142" w:firstLine="708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491850AE" w14:textId="77777777" w:rsidR="00CC14F9" w:rsidRDefault="00CC14F9" w:rsidP="00CC14F9">
            <w:pPr>
              <w:ind w:left="5664" w:right="-142" w:firstLine="708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44DC0990" w14:textId="77777777" w:rsidR="00CC14F9" w:rsidRDefault="00CC14F9" w:rsidP="00CC14F9">
            <w:pPr>
              <w:ind w:left="5664" w:right="-142" w:firstLine="708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4867B7CC" w14:textId="77777777" w:rsidR="00CC14F9" w:rsidRDefault="00CC14F9" w:rsidP="00CC14F9">
            <w:pPr>
              <w:ind w:left="5664" w:right="-142" w:firstLine="708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4E02E8D2" w14:textId="77777777" w:rsidR="00CC14F9" w:rsidRDefault="00CC14F9" w:rsidP="00CC14F9">
            <w:pPr>
              <w:ind w:left="5664" w:right="-142" w:firstLine="708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60AAA6B7" w14:textId="77777777" w:rsidR="00CC14F9" w:rsidRDefault="00CC14F9" w:rsidP="00CC14F9">
            <w:pPr>
              <w:ind w:left="5664" w:right="-142" w:firstLine="708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0DCA9FF0" w14:textId="1D8DB4A3" w:rsidR="00CC14F9" w:rsidRDefault="00CC14F9" w:rsidP="00CC14F9">
            <w:pPr>
              <w:ind w:firstLine="0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60579C11" w14:textId="77777777" w:rsidR="00677B73" w:rsidRDefault="00677B73" w:rsidP="00CC14F9">
            <w:pPr>
              <w:ind w:firstLine="0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31666B6B" w14:textId="77777777" w:rsidR="00CC14F9" w:rsidRDefault="00CC14F9" w:rsidP="00CC14F9">
            <w:pPr>
              <w:ind w:firstLine="0"/>
              <w:rPr>
                <w:color w:val="FF0000"/>
                <w:szCs w:val="20"/>
              </w:rPr>
            </w:pPr>
          </w:p>
          <w:p w14:paraId="4133A84F" w14:textId="77777777" w:rsidR="00CC14F9" w:rsidRDefault="00CC14F9" w:rsidP="00CC14F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</w:rPr>
            </w:pPr>
          </w:p>
          <w:p w14:paraId="0661F5E1" w14:textId="19CF1858" w:rsidR="00677B73" w:rsidRPr="00CC14F9" w:rsidRDefault="00CC14F9" w:rsidP="00677B73">
            <w:pPr>
              <w:widowControl/>
              <w:tabs>
                <w:tab w:val="left" w:pos="7230"/>
              </w:tabs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                                                                                                          </w:t>
            </w:r>
            <w:r w:rsidR="00677B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Кама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шәһәр Советы</w:t>
            </w:r>
            <w:r w:rsidR="00677B73" w:rsidRPr="00677B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ның</w:t>
            </w:r>
            <w:r w:rsidR="00677B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                </w:t>
            </w:r>
          </w:p>
          <w:p w14:paraId="5E79FF91" w14:textId="77777777" w:rsidR="00CC14F9" w:rsidRDefault="00CC14F9" w:rsidP="00CC14F9">
            <w:pPr>
              <w:widowControl/>
              <w:tabs>
                <w:tab w:val="left" w:pos="7230"/>
              </w:tabs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C14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            </w:t>
            </w:r>
            <w:r w:rsidRPr="00CC14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2018 елның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гыйнварындагы</w:t>
            </w:r>
          </w:p>
          <w:p w14:paraId="094E3BF0" w14:textId="77777777" w:rsidR="00CC14F9" w:rsidRDefault="00CC14F9" w:rsidP="00CC14F9">
            <w:pPr>
              <w:widowControl/>
              <w:tabs>
                <w:tab w:val="left" w:pos="5670"/>
              </w:tabs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             2 номерлы карарына</w:t>
            </w:r>
          </w:p>
          <w:p w14:paraId="195E2CFF" w14:textId="77777777" w:rsidR="00CC14F9" w:rsidRDefault="00CC14F9" w:rsidP="00CC14F9">
            <w:pPr>
              <w:widowControl/>
              <w:tabs>
                <w:tab w:val="left" w:pos="5670"/>
                <w:tab w:val="left" w:pos="7230"/>
              </w:tabs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             8 нче кушымта</w:t>
            </w:r>
          </w:p>
          <w:p w14:paraId="4CF0FF10" w14:textId="77777777" w:rsidR="00CC14F9" w:rsidRDefault="00CC14F9" w:rsidP="00CC14F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  <w:lang w:val="tt-RU"/>
              </w:rPr>
            </w:pPr>
          </w:p>
          <w:p w14:paraId="5475ED24" w14:textId="77777777" w:rsidR="00CC14F9" w:rsidRDefault="00CC14F9" w:rsidP="00CC14F9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  <w:lang w:val="tt-RU"/>
              </w:rPr>
            </w:pPr>
          </w:p>
          <w:p w14:paraId="4B17603C" w14:textId="77777777" w:rsidR="00CC14F9" w:rsidRDefault="00CC14F9" w:rsidP="00CC14F9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  <w:t xml:space="preserve">2018 елга Түбән Кама шәһәре </w:t>
            </w:r>
          </w:p>
          <w:p w14:paraId="5AD3B5B0" w14:textId="77777777" w:rsidR="00CC14F9" w:rsidRDefault="00CC14F9" w:rsidP="00CC14F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  <w:t>б</w:t>
            </w:r>
            <w:r w:rsidRPr="00EC6D23"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  <w:t>юджет чыгымнарының функциональ структурасы</w:t>
            </w:r>
          </w:p>
          <w:p w14:paraId="06EDFD41" w14:textId="77777777" w:rsidR="00CC14F9" w:rsidRPr="00EC6D23" w:rsidRDefault="00CC14F9" w:rsidP="00CC14F9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</w:pPr>
          </w:p>
          <w:p w14:paraId="731951B2" w14:textId="77777777" w:rsidR="00CC14F9" w:rsidRDefault="00CC14F9" w:rsidP="00CC14F9">
            <w:pPr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C6D23"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  <w:lang w:val="tt-RU"/>
              </w:rPr>
              <w:t xml:space="preserve">                            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мең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сум </w:t>
            </w:r>
          </w:p>
          <w:tbl>
            <w:tblPr>
              <w:tblW w:w="10815" w:type="dxa"/>
              <w:tblInd w:w="1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817"/>
              <w:gridCol w:w="567"/>
              <w:gridCol w:w="591"/>
              <w:gridCol w:w="1899"/>
              <w:gridCol w:w="636"/>
              <w:gridCol w:w="1334"/>
            </w:tblGrid>
            <w:tr w:rsidR="00CC14F9" w14:paraId="124288CC" w14:textId="77777777" w:rsidTr="00CC14F9">
              <w:trPr>
                <w:trHeight w:val="103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600483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tt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Исем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tt-RU"/>
                    </w:rPr>
                    <w:t>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99F05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A59F1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ПР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D4B6E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ЦСР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7A9B2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ВР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A021E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tt-RU"/>
                    </w:rPr>
                    <w:t>Б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ер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елга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сумма</w:t>
                  </w:r>
                </w:p>
              </w:tc>
            </w:tr>
            <w:tr w:rsidR="00CC14F9" w14:paraId="2CEB1809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1D86ABB7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5276486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1EC43E6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4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6999FA7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532A57E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1A7C483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7</w:t>
                  </w:r>
                </w:p>
              </w:tc>
            </w:tr>
            <w:tr w:rsidR="00CC14F9" w14:paraId="7B6A8976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05D1A2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Программалы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булмаган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чыгымнар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юнәлеше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44480ED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1B6D2F0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46B22E3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3CA37B1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66B651B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</w:tr>
            <w:tr w:rsidR="00CC14F9" w14:paraId="5FF2B75C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2870D9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Гомумдәүләт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мәсьәләләре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E0DC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E32FB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AA173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4A228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21B64B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49 387</w:t>
                  </w:r>
                </w:p>
              </w:tc>
            </w:tr>
            <w:tr w:rsidR="00CC14F9" w14:paraId="135E6C42" w14:textId="77777777" w:rsidTr="00CC14F9">
              <w:trPr>
                <w:trHeight w:val="1221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71352F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хакимиятенең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закон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чыгару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вәкиллекле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берәмлекләрнең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вәкиллекле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эшчәнлеге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125A6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24590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F78090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AFF472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5A904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6 865</w:t>
                  </w:r>
                </w:p>
              </w:tc>
            </w:tr>
            <w:tr w:rsidR="00CC14F9" w14:paraId="5EB807E7" w14:textId="77777777" w:rsidTr="00CC14F9">
              <w:trPr>
                <w:trHeight w:val="956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6BDFBE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РФ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субъектлары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хакимиятенең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үзидарә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органнарының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билгеләнгән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функцияләре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өлкәсендә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җитәкчелек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73459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420D0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FA5E1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9F994E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D2C40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6 865</w:t>
                  </w:r>
                </w:p>
              </w:tc>
            </w:tr>
            <w:tr w:rsidR="00CC14F9" w14:paraId="01CD7C18" w14:textId="77777777" w:rsidTr="00CC14F9">
              <w:trPr>
                <w:trHeight w:val="1551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14194F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казна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бюджеттан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тыш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фондлары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белән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функцияләрен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үтәүне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максатларында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персоналга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түләү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чыгымнары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1BD73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1C724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59269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72996E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8E793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4 166</w:t>
                  </w:r>
                </w:p>
              </w:tc>
            </w:tr>
            <w:tr w:rsidR="00CC14F9" w14:paraId="2E8765B9" w14:textId="77777777" w:rsidTr="00CC14F9">
              <w:trPr>
                <w:trHeight w:val="553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1E45EA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6CE76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F5DFD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980B6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DFA23E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40BC5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2 699</w:t>
                  </w:r>
                </w:p>
              </w:tc>
            </w:tr>
            <w:tr w:rsidR="00CC14F9" w14:paraId="3B266A54" w14:textId="77777777" w:rsidTr="00CC14F9">
              <w:trPr>
                <w:trHeight w:val="1239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56428D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Россия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Федерациясе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Хөкүмәте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, Россия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Федерациясе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субъектлары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хакимиятенең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югары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башкарма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администрация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эшчәнлеге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43D49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40907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F3ABC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11DD1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5C89F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16 227</w:t>
                  </w:r>
                </w:p>
              </w:tc>
            </w:tr>
            <w:tr w:rsidR="00CC14F9" w14:paraId="2D706661" w14:textId="77777777" w:rsidTr="00CC14F9">
              <w:trPr>
                <w:trHeight w:val="48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C9F3EE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Билгеләнгән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функцияләр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өлкәсендә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җитәкчелек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9FBC0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FCB50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B9A3A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C772B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89A44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16 227</w:t>
                  </w:r>
                </w:p>
              </w:tc>
            </w:tr>
            <w:tr w:rsidR="00CC14F9" w14:paraId="67606981" w14:textId="77777777" w:rsidTr="00CC14F9">
              <w:trPr>
                <w:trHeight w:val="1557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145341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казна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бюджеттан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тыш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фондлары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белән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функцияләрен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үтәүне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максатларында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персоналга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түләү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чыгымнары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CAD16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D0791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C2604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4F4D75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F50F8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2 765</w:t>
                  </w:r>
                </w:p>
              </w:tc>
            </w:tr>
            <w:tr w:rsidR="00CC14F9" w14:paraId="76CA483B" w14:textId="77777777" w:rsidTr="00CC14F9">
              <w:trPr>
                <w:trHeight w:val="559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BC690E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172D3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2E0C1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93A7D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79B1E9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F0D93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13 457</w:t>
                  </w:r>
                </w:p>
              </w:tc>
            </w:tr>
            <w:tr w:rsidR="00CC14F9" w14:paraId="5A4FF2DB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41E82F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Башка бюджет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ассигнованиеләре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752A8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ECE2D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C6561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6E1F12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EE701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</w:t>
                  </w:r>
                </w:p>
              </w:tc>
            </w:tr>
            <w:tr w:rsidR="00CC14F9" w14:paraId="69186441" w14:textId="77777777" w:rsidTr="00CC14F9">
              <w:trPr>
                <w:trHeight w:val="983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24B218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lastRenderedPageBreak/>
                    <w:t xml:space="preserve">Финанс,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салым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таможня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финанс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финанс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-бюджет)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күзәтчелеге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эшчәнлеген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2D12A3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D4C941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DD9D44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8B0876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746257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186</w:t>
                  </w:r>
                </w:p>
              </w:tc>
            </w:tr>
            <w:tr w:rsidR="00CC14F9" w14:paraId="2E276D0E" w14:textId="77777777" w:rsidTr="00CC14F9">
              <w:trPr>
                <w:trHeight w:val="111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CAEE86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Төзелгән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килешүләр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нигезендә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әһәмияттәге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мәсьәләләрне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хәл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вәкаләтләр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өлешен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гамәлгә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ашыруга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тапшырыла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торган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2D6D8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CCF047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CEB4D5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A02724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AE6AA7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186</w:t>
                  </w:r>
                </w:p>
              </w:tc>
            </w:tr>
            <w:tr w:rsidR="00CC14F9" w14:paraId="70122696" w14:textId="77777777" w:rsidTr="00CC14F9">
              <w:trPr>
                <w:trHeight w:val="297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8F7E70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0F26C0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F27EEA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9FABAB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2DA77C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231804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186</w:t>
                  </w:r>
                </w:p>
              </w:tc>
            </w:tr>
            <w:tr w:rsidR="00CC14F9" w14:paraId="5AC8C57D" w14:textId="77777777" w:rsidTr="00CC14F9">
              <w:trPr>
                <w:trHeight w:val="231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5F34C5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Резерв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фондлары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7808C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F6E39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85CB0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CACE2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532BE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10 000</w:t>
                  </w:r>
                </w:p>
              </w:tc>
            </w:tr>
            <w:tr w:rsidR="00CC14F9" w14:paraId="412B21FF" w14:textId="77777777" w:rsidTr="00CC14F9">
              <w:trPr>
                <w:trHeight w:val="50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4D348F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үзидарә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органнарының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резерв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фондлары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E63E3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EDD63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40D19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99 0 00 07411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B4F86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AB496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10 000</w:t>
                  </w:r>
                </w:p>
              </w:tc>
            </w:tr>
            <w:tr w:rsidR="00CC14F9" w14:paraId="5468889B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C414F8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Башка бюджет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ассигнованиеләре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65461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3D90B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E6234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99 0 00 07411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E3863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A0299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10 000</w:t>
                  </w:r>
                </w:p>
              </w:tc>
            </w:tr>
            <w:tr w:rsidR="00CC14F9" w14:paraId="6E76C505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4D7AB9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Башка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tt-RU"/>
                    </w:rPr>
                    <w:t>г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омумдәүләт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мәсьәләләре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C69F1E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77338C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A56647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F59F7B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980D4F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16 109</w:t>
                  </w:r>
                </w:p>
              </w:tc>
            </w:tr>
            <w:tr w:rsidR="00CC14F9" w14:paraId="565EA396" w14:textId="77777777" w:rsidTr="00CC14F9">
              <w:trPr>
                <w:trHeight w:val="582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7140FC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милкенә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салым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салымын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түләү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D6DA3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7F361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4A173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99 0 00 02950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68BE0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4E8C0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1 250</w:t>
                  </w:r>
                </w:p>
              </w:tc>
            </w:tr>
            <w:tr w:rsidR="00CC14F9" w14:paraId="4CF8BA7C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B6906E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Башка бюджет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ассигнованиеләре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CF84C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24D42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ECAA0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99 0 00 02950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448E3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0F9CA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1 250</w:t>
                  </w:r>
                </w:p>
              </w:tc>
            </w:tr>
            <w:tr w:rsidR="00CC14F9" w14:paraId="73B0718D" w14:textId="77777777" w:rsidTr="00CC14F9">
              <w:trPr>
                <w:trHeight w:val="526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16F365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гомумдәүләт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йөкләмәләрен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үтәүгә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бәйле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вәкаләтләр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846D6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6661F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C7F35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CFA24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907A4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14 693</w:t>
                  </w:r>
                </w:p>
              </w:tc>
            </w:tr>
            <w:tr w:rsidR="00CC14F9" w14:paraId="49C0CDD6" w14:textId="77777777" w:rsidTr="00CC14F9">
              <w:trPr>
                <w:trHeight w:val="152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01140D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казна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бюджеттан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тыш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фондлары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белән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функцияләрен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үтәүне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максатларында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персоналга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түләү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чыгымнары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6B0AD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8CBFD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A76E6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42FEB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533A80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1 930</w:t>
                  </w:r>
                </w:p>
              </w:tc>
            </w:tr>
            <w:tr w:rsidR="00CC14F9" w14:paraId="4D2AD03B" w14:textId="77777777" w:rsidTr="00CC14F9">
              <w:trPr>
                <w:trHeight w:val="810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A557B3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22100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CE61A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85B7A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E2ABE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E88B0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12 763</w:t>
                  </w:r>
                </w:p>
              </w:tc>
            </w:tr>
            <w:tr w:rsidR="00CC14F9" w14:paraId="2732A418" w14:textId="77777777" w:rsidTr="00CC14F9">
              <w:trPr>
                <w:trHeight w:val="113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8339DA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Төзелгән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килешүләр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нигезендә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әһәмияттәге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мәсьәләләрне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хәл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вәкаләтләр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өлешен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гамәлгә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ашыруга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тапшырыла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торган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B4F58E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E1287B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7EE0DC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292E35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828FB0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166</w:t>
                  </w:r>
                </w:p>
              </w:tc>
            </w:tr>
            <w:tr w:rsidR="00CC14F9" w14:paraId="6324D8C9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CDE5D0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1F6462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FED83E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5EB2BC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9FB8E3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28AD54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166</w:t>
                  </w:r>
                </w:p>
              </w:tc>
            </w:tr>
            <w:tr w:rsidR="00CC14F9" w14:paraId="40E3BEB1" w14:textId="77777777" w:rsidTr="00CC14F9">
              <w:trPr>
                <w:trHeight w:val="359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9D889D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Милли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иминлек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хокук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саклау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эшчәнлеге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18EB09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A19B4F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73FA02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EF0A64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127DA0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100</w:t>
                  </w:r>
                </w:p>
              </w:tc>
            </w:tr>
            <w:tr w:rsidR="00CC14F9" w14:paraId="7AE0DE7D" w14:textId="77777777" w:rsidTr="00CC14F9">
              <w:trPr>
                <w:trHeight w:val="898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177413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Халыкны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территорияләрне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табигый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техноген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характердагы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гадәттән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тыш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хәлләрдән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яклау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гражданнар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оборонасы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ACCECB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2A142C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F8CA00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0E3A8B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8CC90E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100</w:t>
                  </w:r>
                </w:p>
              </w:tc>
            </w:tr>
            <w:tr w:rsidR="00CC14F9" w14:paraId="3C85BE14" w14:textId="77777777" w:rsidTr="00CC14F9">
              <w:trPr>
                <w:trHeight w:val="940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C44E0F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Табигый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техноген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характердагы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гадәттән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тыш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хәлләрне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табигый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бәла-казаларны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кисәтү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бетерү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8F3579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A74E46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16BDA8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99 0 00 07420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1AB37F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08F178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</w:tr>
            <w:tr w:rsidR="00CC14F9" w14:paraId="2B9B5D78" w14:textId="77777777" w:rsidTr="00CC14F9">
              <w:trPr>
                <w:trHeight w:val="543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D9D5D0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CEC708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5A55DC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40B95B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99 0 00 07420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B7BD2C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8518D0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</w:tr>
            <w:tr w:rsidR="00CC14F9" w14:paraId="207A07B4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5D92F9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Милли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икътисад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ADC0DC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7099BC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6A933B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433112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626258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88 253</w:t>
                  </w:r>
                </w:p>
              </w:tc>
            </w:tr>
            <w:tr w:rsidR="00CC14F9" w14:paraId="2176CE55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865A90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Юл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хуҗалыгы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юл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фондлары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14CF57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070D38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370D0D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A07C0D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67E971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85 753</w:t>
                  </w:r>
                </w:p>
              </w:tc>
            </w:tr>
            <w:tr w:rsidR="00CC14F9" w14:paraId="28761D99" w14:textId="77777777" w:rsidTr="00CC14F9">
              <w:trPr>
                <w:trHeight w:val="916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D65437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2017-2019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районында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юл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хәрәкәте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иминлеген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арттыру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”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максатчан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A69AAC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2CA7F1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D7AA8E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99 0 00 78020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5ADFF5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F2924D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85 753</w:t>
                  </w:r>
                </w:p>
              </w:tc>
            </w:tr>
            <w:tr w:rsidR="00CC14F9" w14:paraId="3B64DF8D" w14:textId="77777777" w:rsidTr="00CC14F9">
              <w:trPr>
                <w:trHeight w:val="843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5A4ED9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18FB39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04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0EABDF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86997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99 0 00 78020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EB9C01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70C3BF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85 753</w:t>
                  </w:r>
                </w:p>
              </w:tc>
            </w:tr>
            <w:tr w:rsidR="00CC14F9" w14:paraId="0C150079" w14:textId="77777777" w:rsidTr="00CC14F9">
              <w:trPr>
                <w:trHeight w:val="61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E0EAE2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Милли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икътисад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өлкәсендә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мәсьәләләр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A9F9E9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893F36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EEE7E1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E67AB2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A1E6BA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2 500</w:t>
                  </w:r>
                </w:p>
              </w:tc>
            </w:tr>
            <w:tr w:rsidR="00CC14F9" w14:paraId="07D3A567" w14:textId="77777777" w:rsidTr="00CC14F9">
              <w:trPr>
                <w:trHeight w:val="539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BFDFC6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гомумдәүләт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йөкләмәләрен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үтәүгә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бәйле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вәкаләтләр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7F8832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3CC28F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4B5AC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7E5503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34421D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2 500</w:t>
                  </w:r>
                </w:p>
              </w:tc>
            </w:tr>
            <w:tr w:rsidR="00CC14F9" w14:paraId="1DD73298" w14:textId="77777777" w:rsidTr="00CC14F9">
              <w:trPr>
                <w:trHeight w:val="619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7D27E6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570875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904AD7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802D3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7534F2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211542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2 500</w:t>
                  </w:r>
                </w:p>
              </w:tc>
            </w:tr>
            <w:tr w:rsidR="00CC14F9" w14:paraId="17C3A59C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BCA897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Торак-коммуналь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хуҗалык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9C8B9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A4C8F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BDCD9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86213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3B4BD0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222 155</w:t>
                  </w:r>
                </w:p>
              </w:tc>
            </w:tr>
            <w:tr w:rsidR="00CC14F9" w14:paraId="778A1840" w14:textId="77777777" w:rsidTr="00CC14F9">
              <w:trPr>
                <w:trHeight w:val="207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B507C5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Торак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хуҗалыгы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6F7EFF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0BD1FE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7CFC7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ED3EB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B8BA6C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109 280</w:t>
                  </w:r>
                </w:p>
              </w:tc>
            </w:tr>
            <w:tr w:rsidR="00CC14F9" w14:paraId="5C80B7B7" w14:textId="77777777" w:rsidTr="00CC14F9">
              <w:trPr>
                <w:trHeight w:val="1279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D1480A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әһәмияттәге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мәсьәләләр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үзидарә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вәкаләтләрен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чыгым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йөкләмәләрен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финанслау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2C5539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7259FC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96F64C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17AA5E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93A4BF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104 507</w:t>
                  </w:r>
                </w:p>
              </w:tc>
            </w:tr>
            <w:tr w:rsidR="00CC14F9" w14:paraId="4AED60E3" w14:textId="77777777" w:rsidTr="00CC14F9">
              <w:trPr>
                <w:trHeight w:val="30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14CCC8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60104A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01D298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9CF013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56ED81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65229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104 507</w:t>
                  </w:r>
                </w:p>
              </w:tc>
            </w:tr>
            <w:tr w:rsidR="00CC14F9" w14:paraId="07916123" w14:textId="77777777" w:rsidTr="00CC14F9">
              <w:trPr>
                <w:trHeight w:val="690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0FAAB05F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Социаль-мәдәни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өлкә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объектларын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кабул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файдалануга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тапшыру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23CE01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46C9E7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6079D6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99 0 00 45300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D2E93B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EE6CE9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4 565</w:t>
                  </w:r>
                </w:p>
              </w:tc>
            </w:tr>
            <w:tr w:rsidR="00CC14F9" w14:paraId="7DF29DC7" w14:textId="77777777" w:rsidTr="00CC14F9">
              <w:trPr>
                <w:trHeight w:val="844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48381B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09D4D1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DA3006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153978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99 0 00 45300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EEA138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4FB0B7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4 565</w:t>
                  </w:r>
                </w:p>
              </w:tc>
            </w:tr>
            <w:tr w:rsidR="00CC14F9" w14:paraId="4EB8F0BB" w14:textId="77777777" w:rsidTr="00CC14F9">
              <w:trPr>
                <w:trHeight w:val="70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9BD02E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Торак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хуҗалыгы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өлкәсендә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чаралар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торак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фондын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инвентаризацияләү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78E5C5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B79311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35D6E9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99 0 00 76040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2695168" w14:textId="77777777" w:rsidR="00CC14F9" w:rsidRDefault="00CC14F9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D64CA7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208</w:t>
                  </w:r>
                </w:p>
              </w:tc>
            </w:tr>
            <w:tr w:rsidR="00CC14F9" w14:paraId="4461C18C" w14:textId="77777777" w:rsidTr="00CC14F9">
              <w:trPr>
                <w:trHeight w:val="530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F80F2D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26AF1A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BC4CE3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827B8E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99 0 00 76040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6EDFE4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34049F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208</w:t>
                  </w:r>
                </w:p>
              </w:tc>
            </w:tr>
            <w:tr w:rsidR="00CC14F9" w14:paraId="3F63896A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4B02A1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Коммуналь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хуҗалык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9B0D47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D3F4B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15F99E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BA0C86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233FC5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296</w:t>
                  </w:r>
                </w:p>
              </w:tc>
            </w:tr>
            <w:tr w:rsidR="00CC14F9" w14:paraId="6095C5D4" w14:textId="77777777" w:rsidTr="00CC14F9">
              <w:trPr>
                <w:trHeight w:val="673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9B871D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Коммуналь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хуҗалык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өлкәсендә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чаралар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биналарны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яңадан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бәяләү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регистр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бару)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19B5B0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000AA5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49369F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99 0 00 76040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6547EC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290303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296</w:t>
                  </w:r>
                </w:p>
              </w:tc>
            </w:tr>
            <w:tr w:rsidR="00CC14F9" w14:paraId="2AF79DEC" w14:textId="77777777" w:rsidTr="00CC14F9">
              <w:trPr>
                <w:trHeight w:val="540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D343C8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FDC53D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288D5B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67C98E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99 0 00 76040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502258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E6605C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296</w:t>
                  </w:r>
                </w:p>
              </w:tc>
            </w:tr>
            <w:tr w:rsidR="00CC14F9" w14:paraId="27CB3BE1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723448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Төзекләндерү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04CAE4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C6F16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26B4F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EF906F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28D74E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112 579</w:t>
                  </w:r>
                </w:p>
              </w:tc>
            </w:tr>
            <w:tr w:rsidR="00CC14F9" w14:paraId="2C7D32F0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C4FEC8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Урамнарны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яктырту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26F028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7C157B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F4E599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99 0 00 78010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BD122AB" w14:textId="77777777" w:rsidR="00CC14F9" w:rsidRDefault="00CC14F9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12BE85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48 230</w:t>
                  </w:r>
                </w:p>
              </w:tc>
            </w:tr>
            <w:tr w:rsidR="00CC14F9" w14:paraId="5C02E1F5" w14:textId="77777777" w:rsidTr="00CC14F9">
              <w:trPr>
                <w:trHeight w:val="8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17F927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4BE307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55791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D13C5A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99 0 00 78010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A93084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B0D5B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48 230</w:t>
                  </w:r>
                </w:p>
              </w:tc>
            </w:tr>
            <w:tr w:rsidR="00CC14F9" w14:paraId="0936D50D" w14:textId="77777777" w:rsidTr="00CC14F9">
              <w:trPr>
                <w:trHeight w:val="191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A35B1A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Яшелләндерү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6EAF24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E5C5A3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7FCD49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99 0 00 78030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974163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586389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11 830</w:t>
                  </w:r>
                </w:p>
              </w:tc>
            </w:tr>
            <w:tr w:rsidR="00CC14F9" w14:paraId="7BC9BCB3" w14:textId="77777777" w:rsidTr="00CC14F9">
              <w:trPr>
                <w:trHeight w:val="820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980A6C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ED49BA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D63A43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29FB05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99 0 00 78030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3BE14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B3E302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11 830</w:t>
                  </w:r>
                </w:p>
              </w:tc>
            </w:tr>
            <w:tr w:rsidR="00CC14F9" w14:paraId="5B06DB59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592740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Күмү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урыннарын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оештыру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тоту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8437E6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055A33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064493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99 0 00 78040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25A2FC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8E6D85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1 112</w:t>
                  </w:r>
                </w:p>
              </w:tc>
            </w:tr>
            <w:tr w:rsidR="00CC14F9" w14:paraId="4433E77F" w14:textId="77777777" w:rsidTr="00CC14F9">
              <w:trPr>
                <w:trHeight w:val="690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19B954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2E796B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98EDEF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90BE7A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99 0 00 78040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C276D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755DE0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564</w:t>
                  </w:r>
                </w:p>
              </w:tc>
            </w:tr>
            <w:tr w:rsidR="00CC14F9" w14:paraId="47F811AE" w14:textId="77777777" w:rsidTr="00CC14F9">
              <w:trPr>
                <w:trHeight w:val="843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44C004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6871AD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81E801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524596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99 0 00 78040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E86B1F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06619C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548</w:t>
                  </w:r>
                </w:p>
              </w:tc>
            </w:tr>
            <w:tr w:rsidR="00CC14F9" w14:paraId="483C7B50" w14:textId="77777777" w:rsidTr="00CC14F9">
              <w:trPr>
                <w:trHeight w:val="690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CB1C00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округларын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җирлекләрен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төзекләндерү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чаралар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4FDF30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D615B3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AF60B2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99 0 00 78050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C15AE0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6C32A5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30 026</w:t>
                  </w:r>
                </w:p>
              </w:tc>
            </w:tr>
            <w:tr w:rsidR="00CC14F9" w14:paraId="559987A2" w14:textId="77777777" w:rsidTr="00CC14F9">
              <w:trPr>
                <w:trHeight w:val="853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5383E1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5F7241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300F3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FC3DBA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99 0 00 78050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7CDDA5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F3D816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30 026</w:t>
                  </w:r>
                </w:p>
              </w:tc>
            </w:tr>
            <w:tr w:rsidR="00CC14F9" w14:paraId="6BC2B09C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F5356E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Парклар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скверларны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тоту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30FA62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A664DA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1BD186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99 0 00 78070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E5E8F2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CA75DB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21 381</w:t>
                  </w:r>
                </w:p>
              </w:tc>
            </w:tr>
            <w:tr w:rsidR="00CC14F9" w14:paraId="18620E72" w14:textId="77777777" w:rsidTr="00CC14F9">
              <w:trPr>
                <w:trHeight w:val="690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FE3201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0D1286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07E1A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069265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99 0 00 78070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CF0355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63C0A4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5 646</w:t>
                  </w:r>
                </w:p>
              </w:tc>
            </w:tr>
            <w:tr w:rsidR="00CC14F9" w14:paraId="18DD3FD3" w14:textId="77777777" w:rsidTr="00CC14F9">
              <w:trPr>
                <w:trHeight w:val="838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D0F30D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F08DFB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27B267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97FFC9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99 0 00 78070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E0A512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CD8EBD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15 735</w:t>
                  </w:r>
                </w:p>
              </w:tc>
            </w:tr>
            <w:tr w:rsidR="00CC14F9" w14:paraId="427E1EE3" w14:textId="77777777" w:rsidTr="00CC14F9">
              <w:trPr>
                <w:trHeight w:val="610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E64084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Хайваннар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дөньясы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объектларын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аларның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яшәү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тирәлеген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саклау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E45F10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C3B805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1B66BE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E55896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28424A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21 739</w:t>
                  </w:r>
                </w:p>
              </w:tc>
            </w:tr>
            <w:tr w:rsidR="00CC14F9" w14:paraId="2C7D3D0B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73C19A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Табигатьне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саклау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чаралары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2D73AA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F2603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E61799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09 1 01 74460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C817ED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EED30F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21 739</w:t>
                  </w:r>
                </w:p>
              </w:tc>
            </w:tr>
            <w:tr w:rsidR="00CC14F9" w14:paraId="1EC56EB3" w14:textId="77777777" w:rsidTr="00CC14F9">
              <w:trPr>
                <w:trHeight w:val="610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9B8E62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9B2391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544177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046203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09 1 01 74460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D4E462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EE6292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21 739</w:t>
                  </w:r>
                </w:p>
              </w:tc>
            </w:tr>
            <w:tr w:rsidR="00CC14F9" w14:paraId="5C142FD4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347EFB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Мәгариф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3F80E4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E48318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2A1C8C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A19E4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A41743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1 351 272</w:t>
                  </w:r>
                </w:p>
              </w:tc>
            </w:tr>
            <w:tr w:rsidR="00CC14F9" w14:paraId="4742CFF0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7BCDA8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Мәктәпкәчә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белем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18D604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7B2564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FA4081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2D7BD6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989670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649 102</w:t>
                  </w:r>
                </w:p>
              </w:tc>
            </w:tr>
            <w:tr w:rsidR="00CC14F9" w14:paraId="387CB5A9" w14:textId="77777777" w:rsidTr="00CC14F9">
              <w:trPr>
                <w:trHeight w:val="1537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2FF3D7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әһәмияттәге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мәсьәләләр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үзидарә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вәкаләтләрен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чыгым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йөкләмәләрен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финанслау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AA6E2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85088F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4A41C0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99 0 00 25700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6D391A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D87A97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649 102</w:t>
                  </w:r>
                </w:p>
              </w:tc>
            </w:tr>
            <w:tr w:rsidR="00CC14F9" w14:paraId="0F3D45C7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51EB2A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8B76AC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F87F07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D20EA7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99 0 00 25700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2CF738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B90DB6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649 102</w:t>
                  </w:r>
                </w:p>
              </w:tc>
            </w:tr>
            <w:tr w:rsidR="00CC14F9" w14:paraId="2D56085B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AA8A7B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Гомуми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белем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58F6A7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9F3887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EC7B44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E5B8FE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9ABC29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649 102</w:t>
                  </w:r>
                </w:p>
              </w:tc>
            </w:tr>
            <w:tr w:rsidR="00CC14F9" w14:paraId="5DFD964E" w14:textId="77777777" w:rsidTr="00CC14F9">
              <w:trPr>
                <w:trHeight w:val="133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8B668B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әһәмияттәге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мәсьәләләр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үзидарә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вәкаләтләрен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чыгым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йөкләмәләрен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финанслашу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6E9DA6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46BAD0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1DAC8A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99 0 00 25700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14F9A7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5E56FC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649 102</w:t>
                  </w:r>
                </w:p>
              </w:tc>
            </w:tr>
            <w:tr w:rsidR="00CC14F9" w14:paraId="41DA79A5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7C21F3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92F4B8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6717B9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A9F523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99 0 00 25700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D227D5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F307A8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649 102</w:t>
                  </w:r>
                </w:p>
              </w:tc>
            </w:tr>
            <w:tr w:rsidR="00CC14F9" w14:paraId="2C0F58F7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798388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Яшьләр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сәясәте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1B7FB6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A33A59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A63395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B9A8E2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34C2AB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53 068</w:t>
                  </w:r>
                </w:p>
              </w:tc>
            </w:tr>
            <w:tr w:rsidR="00CC14F9" w14:paraId="3E94C2BB" w14:textId="77777777" w:rsidTr="00CC14F9">
              <w:trPr>
                <w:trHeight w:val="256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D4D531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Балалар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яшьләр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чаралар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үткәрү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703B45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42AF50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F07E67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D20340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77996A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1 458</w:t>
                  </w:r>
                </w:p>
              </w:tc>
            </w:tr>
            <w:tr w:rsidR="00CC14F9" w14:paraId="7CDC3B74" w14:textId="77777777" w:rsidTr="00CC14F9">
              <w:trPr>
                <w:trHeight w:val="926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FF5FC4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F09C84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5544EB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E5D7C6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37B64C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FD6C1F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1 458</w:t>
                  </w:r>
                </w:p>
              </w:tc>
            </w:tr>
            <w:tr w:rsidR="00CC14F9" w14:paraId="1055C0CB" w14:textId="77777777" w:rsidTr="00CC14F9">
              <w:trPr>
                <w:trHeight w:val="557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E1D4B7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Яшьләр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сәясәте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эшчәнлеген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DAA48D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B8800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9152B7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10 4 01 43190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C307B2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AF1264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51 584</w:t>
                  </w:r>
                </w:p>
              </w:tc>
            </w:tr>
            <w:tr w:rsidR="00CC14F9" w14:paraId="3B0E357E" w14:textId="77777777" w:rsidTr="00CC14F9">
              <w:trPr>
                <w:trHeight w:val="1189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D1E750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2017-2020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физик культура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спорт,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яшьләр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сәясәте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өлкәсендә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сәясәтен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гамәлгә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ашыру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”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3A3D16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EA591D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0D7F59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10 4 01 43190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7F6571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077B2A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51 584</w:t>
                  </w:r>
                </w:p>
              </w:tc>
            </w:tr>
            <w:tr w:rsidR="00CC14F9" w14:paraId="079ADAC0" w14:textId="77777777" w:rsidTr="00CC14F9">
              <w:trPr>
                <w:trHeight w:val="938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2707DA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365115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755D8B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368D11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10 4 01 43190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729E73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D98525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51 584</w:t>
                  </w:r>
                </w:p>
              </w:tc>
            </w:tr>
            <w:tr w:rsidR="00CC14F9" w14:paraId="7A20E224" w14:textId="77777777" w:rsidTr="00CC14F9">
              <w:trPr>
                <w:trHeight w:val="843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C6ABD3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2017-2019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районында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халык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ка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наркотикларга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каршы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профилактика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үткәрү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”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2BAA0B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CB41E8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504655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06 4 01 52204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4B12A0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BA528F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26</w:t>
                  </w:r>
                </w:p>
              </w:tc>
            </w:tr>
            <w:tr w:rsidR="00CC14F9" w14:paraId="153765AB" w14:textId="77777777" w:rsidTr="00CC14F9">
              <w:trPr>
                <w:trHeight w:val="898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90868C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586924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6A6C3C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6B25BD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06 4 01 52204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3798B0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8D6D85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26</w:t>
                  </w:r>
                </w:p>
              </w:tc>
            </w:tr>
            <w:tr w:rsidR="00CC14F9" w14:paraId="1D2CD78C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440A98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Мәдәният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, кинематография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25728E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4C9354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60CEAD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898EC2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DA77B2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171 095</w:t>
                  </w:r>
                </w:p>
              </w:tc>
            </w:tr>
            <w:tr w:rsidR="00CC14F9" w14:paraId="7603F0DA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55CEE1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Мәдәният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2EE705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058BB4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716894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69D895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4AB987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147 225</w:t>
                  </w:r>
                </w:p>
              </w:tc>
            </w:tr>
            <w:tr w:rsidR="00CC14F9" w14:paraId="3EF0D15E" w14:textId="77777777" w:rsidTr="00CC14F9">
              <w:trPr>
                <w:trHeight w:val="283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3BD841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Музейларны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комплекслы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”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төп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чарасы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2E3EF3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D5D9E6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9375F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32171A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512D7E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8 145</w:t>
                  </w:r>
                </w:p>
              </w:tc>
            </w:tr>
            <w:tr w:rsidR="00CC14F9" w14:paraId="3E00AACA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9CDBF0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Музейлар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эшчәнлеген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7AE696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90E0E0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B3DD1B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08 1 01 44090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DA2BD1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73CAE8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8 145</w:t>
                  </w:r>
                </w:p>
              </w:tc>
            </w:tr>
            <w:tr w:rsidR="00CC14F9" w14:paraId="78786D41" w14:textId="77777777" w:rsidTr="00CC14F9">
              <w:trPr>
                <w:trHeight w:val="524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A4EC3D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2018-2020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мәдәният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сәнгатьне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”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407A65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486458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E27378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08 1 01 44090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189C87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DDCBE2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8 145</w:t>
                  </w:r>
                </w:p>
              </w:tc>
            </w:tr>
            <w:tr w:rsidR="00CC14F9" w14:paraId="0E102377" w14:textId="77777777" w:rsidTr="00CC14F9">
              <w:trPr>
                <w:trHeight w:val="888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045D8F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586160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4081E0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673D1D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08 1 01 44090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4454DB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1C42D7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8 145</w:t>
                  </w:r>
                </w:p>
              </w:tc>
            </w:tr>
            <w:tr w:rsidR="00CC14F9" w14:paraId="1A01807F" w14:textId="77777777" w:rsidTr="00CC14F9">
              <w:trPr>
                <w:trHeight w:val="389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2D56C9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Театр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сәнгатен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”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төп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чарасы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2672C9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B26995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2D4609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08 2 01 00000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88A421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B175AC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12 837</w:t>
                  </w:r>
                </w:p>
              </w:tc>
            </w:tr>
            <w:tr w:rsidR="00CC14F9" w14:paraId="6B0E51A7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AB4E92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Театрлар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эшчәнлеген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4F206F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402EA7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EEA50F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08 2 01 44090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E30FD3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86F90A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12 837</w:t>
                  </w:r>
                </w:p>
              </w:tc>
            </w:tr>
            <w:tr w:rsidR="00CC14F9" w14:paraId="02D8B78C" w14:textId="77777777" w:rsidTr="00CC14F9">
              <w:trPr>
                <w:trHeight w:val="619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5F69FB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2018-2020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мәдәният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сәнгатьне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”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A7194D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267704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4AC61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08 2 01 44090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09DE44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44A562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12 837</w:t>
                  </w:r>
                </w:p>
              </w:tc>
            </w:tr>
            <w:tr w:rsidR="00CC14F9" w14:paraId="4EA99013" w14:textId="77777777" w:rsidTr="00CC14F9">
              <w:trPr>
                <w:trHeight w:val="840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061601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786FB4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062DE9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C02DE4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08 2 01 44090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515972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854220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12 837</w:t>
                  </w:r>
                </w:p>
              </w:tc>
            </w:tr>
            <w:tr w:rsidR="00CC14F9" w14:paraId="45DACBD7" w14:textId="77777777" w:rsidTr="00CC14F9">
              <w:trPr>
                <w:trHeight w:val="341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0911BA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Китапханә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”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төп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чарасы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F9EAD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6B2B43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0B761D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08 3 01 00000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6323F9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0BF4C3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59 779</w:t>
                  </w:r>
                </w:p>
              </w:tc>
            </w:tr>
            <w:tr w:rsidR="00CC14F9" w14:paraId="29E73860" w14:textId="77777777" w:rsidTr="00CC14F9">
              <w:trPr>
                <w:trHeight w:val="267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CAE15A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Китапханәләр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эшчәнлеген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33434B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4D7A74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03A05B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08 3 01 44090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CFB59E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1B3CDB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59 779</w:t>
                  </w:r>
                </w:p>
              </w:tc>
            </w:tr>
            <w:tr w:rsidR="00CC14F9" w14:paraId="07B5A2A1" w14:textId="77777777" w:rsidTr="00CC14F9">
              <w:trPr>
                <w:trHeight w:val="512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6A8761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2018-2020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мәдәният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сәнгатьне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”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FD8592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9E1CB0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636571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08 3 01 44090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DB7996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785811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59 779</w:t>
                  </w:r>
                </w:p>
              </w:tc>
            </w:tr>
            <w:tr w:rsidR="00CC14F9" w14:paraId="21E53C82" w14:textId="77777777" w:rsidTr="00CC14F9">
              <w:trPr>
                <w:trHeight w:val="1062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2C9D1B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093EB7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5BE6D6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5781BC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08 3 01 44090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BCF6C6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F7E789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59 779</w:t>
                  </w:r>
                </w:p>
              </w:tc>
            </w:tr>
            <w:tr w:rsidR="00CC14F9" w14:paraId="504B6678" w14:textId="77777777" w:rsidTr="00CC14F9">
              <w:trPr>
                <w:trHeight w:val="708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4F002B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Клуб, концерт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башкарма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сәнгатьне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”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төп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чарасы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BC6739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74E7A4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8B67FC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08 4 01 00000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C513B7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63A20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66 464</w:t>
                  </w:r>
                </w:p>
              </w:tc>
            </w:tr>
            <w:tr w:rsidR="00CC14F9" w14:paraId="62610E9D" w14:textId="77777777" w:rsidTr="00CC14F9">
              <w:trPr>
                <w:trHeight w:val="549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A6DC89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Клублар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мәдәни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-ял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үзәкләре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эшчәнлеген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76776E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749043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73451D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08 4 01 44091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D35132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82C9BC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13 815</w:t>
                  </w:r>
                </w:p>
              </w:tc>
            </w:tr>
            <w:tr w:rsidR="00CC14F9" w14:paraId="1364A55C" w14:textId="77777777" w:rsidTr="00CC14F9">
              <w:trPr>
                <w:trHeight w:val="629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7A7779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2018-2020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мәдәният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сәнгатьне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”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46400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31291D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A730F9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08 4 01 44091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B2A368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D7A99A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13 815</w:t>
                  </w:r>
                </w:p>
              </w:tc>
            </w:tr>
            <w:tr w:rsidR="00CC14F9" w14:paraId="468312B7" w14:textId="77777777" w:rsidTr="00CC14F9">
              <w:trPr>
                <w:trHeight w:val="850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28753E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626958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1442DB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F9BC4F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08 4 01 44091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5E003A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DF837D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13 815</w:t>
                  </w:r>
                </w:p>
              </w:tc>
            </w:tr>
            <w:tr w:rsidR="00CC14F9" w14:paraId="019E6C85" w14:textId="77777777" w:rsidTr="00CC14F9">
              <w:trPr>
                <w:trHeight w:val="471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71C7A1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Концерт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эшчәнлеген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1043A7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A43ABF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12805A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08 4 01 44092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76ED45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1D4F3E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52 649</w:t>
                  </w:r>
                </w:p>
              </w:tc>
            </w:tr>
            <w:tr w:rsidR="00CC14F9" w14:paraId="05DED975" w14:textId="77777777" w:rsidTr="00CC14F9">
              <w:trPr>
                <w:trHeight w:val="547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B5DE3E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2018-2020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мәдәният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сәнгатьне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”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D1BC5A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D7A171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FD3D5F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08 4 01 44092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CC563E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B96DE6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52 649</w:t>
                  </w:r>
                </w:p>
              </w:tc>
            </w:tr>
            <w:tr w:rsidR="00CC14F9" w14:paraId="0489EB67" w14:textId="77777777" w:rsidTr="00CC14F9">
              <w:trPr>
                <w:trHeight w:val="843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490E48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AB5C38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A1A4CE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E04614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08 4 01 44092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914BF3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BF802A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52 649</w:t>
                  </w:r>
                </w:p>
              </w:tc>
            </w:tr>
            <w:tr w:rsidR="00CC14F9" w14:paraId="57E35EC7" w14:textId="77777777" w:rsidTr="00CC14F9">
              <w:trPr>
                <w:trHeight w:val="898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188D22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2016-2020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хокук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бозуларны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профилактикалау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җәмәгать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тәртибен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саклауны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көчәйтү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комплекслы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программа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AEB2C7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B15A64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898AB7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06 1 01 00000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F7AF0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00195F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5 000</w:t>
                  </w:r>
                </w:p>
              </w:tc>
            </w:tr>
            <w:tr w:rsidR="00CC14F9" w14:paraId="13A6A836" w14:textId="77777777" w:rsidTr="00CC14F9">
              <w:trPr>
                <w:trHeight w:val="798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B7D2A8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F1960F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BAA50E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ED9D7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06 1 01 52203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9BE638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7FDEE2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5 000</w:t>
                  </w:r>
                </w:p>
              </w:tc>
            </w:tr>
            <w:tr w:rsidR="00CC14F9" w14:paraId="3DAEEA01" w14:textId="77777777" w:rsidTr="00CC14F9">
              <w:trPr>
                <w:trHeight w:val="570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8FE91E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AEF2B5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45F9E9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35336B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08 3 01 44090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A65A3C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848D8B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2 500</w:t>
                  </w:r>
                </w:p>
              </w:tc>
            </w:tr>
            <w:tr w:rsidR="00CC14F9" w14:paraId="5024E2BC" w14:textId="77777777" w:rsidTr="00CC14F9">
              <w:trPr>
                <w:trHeight w:val="650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53F610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Мәдәният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кинематография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өлкәсендә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чаралар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213AB8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7A7A96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61B25C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Ж 01 44100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A84D46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4D4509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16 370</w:t>
                  </w:r>
                </w:p>
              </w:tc>
            </w:tr>
            <w:tr w:rsidR="00CC14F9" w14:paraId="13AF2CA8" w14:textId="77777777" w:rsidTr="00CC14F9">
              <w:trPr>
                <w:trHeight w:val="844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1B2861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6E8E22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F391F5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D73AA9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Ж 01 44100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9642AD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2CD291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16 370</w:t>
                  </w:r>
                </w:p>
              </w:tc>
            </w:tr>
            <w:tr w:rsidR="00CC14F9" w14:paraId="04169E81" w14:textId="77777777" w:rsidTr="00CC14F9">
              <w:trPr>
                <w:trHeight w:val="177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50EAD2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Социаль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сәясәт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4D573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17225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98DED4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4D580B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DB7828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890</w:t>
                  </w:r>
                </w:p>
              </w:tc>
            </w:tr>
            <w:tr w:rsidR="00CC14F9" w14:paraId="07930B8D" w14:textId="77777777" w:rsidTr="00CC14F9">
              <w:trPr>
                <w:trHeight w:val="281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CB7647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Халыкка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социаль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285839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715429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5A890C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03 3 01 05080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EC7A8D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CA52BE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806</w:t>
                  </w:r>
                </w:p>
              </w:tc>
            </w:tr>
            <w:tr w:rsidR="00CC14F9" w14:paraId="69FDB519" w14:textId="77777777" w:rsidTr="00CC14F9">
              <w:trPr>
                <w:trHeight w:val="810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2EDBA4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3ACFDF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98C3D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9D6B9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03 3 01 05080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3555F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02F19C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806</w:t>
                  </w:r>
                </w:p>
              </w:tc>
            </w:tr>
            <w:tr w:rsidR="00CC14F9" w14:paraId="3DA4E0D2" w14:textId="77777777" w:rsidTr="00CC14F9">
              <w:trPr>
                <w:trHeight w:val="299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1961F0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Халыкны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социаль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9CF169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8A1A57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C55E2E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5EEB0D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1037B7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84</w:t>
                  </w:r>
                </w:p>
              </w:tc>
            </w:tr>
            <w:tr w:rsidR="00CC14F9" w14:paraId="3F8ED870" w14:textId="77777777" w:rsidTr="00CC14F9">
              <w:trPr>
                <w:trHeight w:val="544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51A889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Гражданнарның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аерым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категорияләренә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матди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ярдәм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CBB7E3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FE5D3E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F00240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03 1 01 05530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373273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B345E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84</w:t>
                  </w:r>
                </w:p>
              </w:tc>
            </w:tr>
            <w:tr w:rsidR="00CC14F9" w14:paraId="3E272AFA" w14:textId="77777777" w:rsidTr="00CC14F9">
              <w:trPr>
                <w:trHeight w:val="482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1208D7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Социаль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халыкка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түләүләр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CEA1D3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C706DA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2C486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03 1 01 05530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E1BCD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300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815FA1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84</w:t>
                  </w:r>
                </w:p>
              </w:tc>
            </w:tr>
            <w:tr w:rsidR="00CC14F9" w14:paraId="73DB4CEA" w14:textId="77777777" w:rsidTr="00CC14F9">
              <w:trPr>
                <w:trHeight w:val="832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A899A0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Россия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Федерациясе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бюджет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системасы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бюджетларына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гомуми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характердагы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21A830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E21F07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71323A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44AC7E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3E2EE4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4 047</w:t>
                  </w:r>
                </w:p>
              </w:tc>
            </w:tr>
            <w:tr w:rsidR="00CC14F9" w14:paraId="63583870" w14:textId="77777777" w:rsidTr="00CC14F9">
              <w:trPr>
                <w:trHeight w:val="604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229F46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Гомуми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характердагы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E451A6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C135A7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D82F1D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384475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4B232E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4 047</w:t>
                  </w:r>
                </w:p>
              </w:tc>
            </w:tr>
            <w:tr w:rsidR="00CC14F9" w14:paraId="222EB4AF" w14:textId="77777777" w:rsidTr="00CC14F9">
              <w:trPr>
                <w:trHeight w:val="1109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79FD13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Җирлекләргә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финанс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ярдәменең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региональ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фондын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формалаштыру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РФ субъекты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бюджетына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бюджетлардан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тискәре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4EE9A5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0A2FC2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7B03F2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99 0 00 20860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F72C27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09AEAC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4 047</w:t>
                  </w:r>
                </w:p>
              </w:tc>
            </w:tr>
            <w:tr w:rsidR="00CC14F9" w14:paraId="309BAE45" w14:textId="77777777" w:rsidTr="00CC14F9">
              <w:trPr>
                <w:trHeight w:val="574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D65ADD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Гомуми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характердагы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E68C07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ABF8D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775E34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99 0 00 20860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09D548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EC116F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4 047</w:t>
                  </w:r>
                </w:p>
              </w:tc>
            </w:tr>
            <w:tr w:rsidR="00CC14F9" w14:paraId="4B95B226" w14:textId="77777777" w:rsidTr="00CC14F9">
              <w:trPr>
                <w:trHeight w:val="345"/>
              </w:trPr>
              <w:tc>
                <w:tcPr>
                  <w:tcW w:w="5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F79560C" w14:textId="77777777" w:rsidR="00CC14F9" w:rsidRDefault="00CC14F9" w:rsidP="00EC6D23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tt-RU"/>
                    </w:rPr>
                    <w:t>БАРЛЫГЫ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CE6E10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0548FA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717008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7B601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021CBD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1 908 938</w:t>
                  </w:r>
                </w:p>
              </w:tc>
            </w:tr>
          </w:tbl>
          <w:p w14:paraId="48E03ABD" w14:textId="77777777" w:rsidR="00CC14F9" w:rsidRDefault="00CC14F9" w:rsidP="00CC14F9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</w:rPr>
            </w:pPr>
          </w:p>
          <w:p w14:paraId="5D3A43D1" w14:textId="77777777" w:rsidR="00CC14F9" w:rsidRDefault="00CC14F9" w:rsidP="00CC14F9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</w:rPr>
            </w:pPr>
          </w:p>
          <w:p w14:paraId="1F489CFE" w14:textId="77777777" w:rsidR="00CC14F9" w:rsidRDefault="00CC14F9" w:rsidP="00CC14F9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</w:rPr>
              <w:t xml:space="preserve">                                                                                                                                                       </w:t>
            </w:r>
          </w:p>
          <w:tbl>
            <w:tblPr>
              <w:tblW w:w="10916" w:type="dxa"/>
              <w:tblLook w:val="01E0" w:firstRow="1" w:lastRow="1" w:firstColumn="1" w:lastColumn="1" w:noHBand="0" w:noVBand="0"/>
            </w:tblPr>
            <w:tblGrid>
              <w:gridCol w:w="5688"/>
              <w:gridCol w:w="5228"/>
            </w:tblGrid>
            <w:tr w:rsidR="00CC14F9" w14:paraId="348C6DB7" w14:textId="77777777" w:rsidTr="00CC14F9">
              <w:tc>
                <w:tcPr>
                  <w:tcW w:w="5688" w:type="dxa"/>
                  <w:hideMark/>
                </w:tcPr>
                <w:p w14:paraId="3FBB7D9C" w14:textId="77777777" w:rsidR="00CC14F9" w:rsidRDefault="00CC14F9">
                  <w:pPr>
                    <w:widowControl/>
                    <w:tabs>
                      <w:tab w:val="left" w:pos="2868"/>
                      <w:tab w:val="left" w:pos="8568"/>
                    </w:tabs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 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</w:p>
                <w:p w14:paraId="16CEB280" w14:textId="5CEAC62D" w:rsidR="00CC14F9" w:rsidRDefault="00CC14F9">
                  <w:pPr>
                    <w:widowControl/>
                    <w:tabs>
                      <w:tab w:val="left" w:pos="2868"/>
                      <w:tab w:val="left" w:pos="8568"/>
                    </w:tabs>
                    <w:autoSpaceDE/>
                    <w:adjustRightInd/>
                    <w:ind w:left="172" w:hanging="172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  </w:t>
                  </w:r>
                  <w:r w:rsidR="00677B73"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эры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урынбасары</w:t>
                  </w:r>
                  <w:proofErr w:type="spellEnd"/>
                </w:p>
              </w:tc>
              <w:tc>
                <w:tcPr>
                  <w:tcW w:w="5228" w:type="dxa"/>
                  <w:hideMark/>
                </w:tcPr>
                <w:p w14:paraId="12A29066" w14:textId="77777777" w:rsidR="00CC14F9" w:rsidRDefault="00CC14F9">
                  <w:pPr>
                    <w:widowControl/>
                    <w:tabs>
                      <w:tab w:val="left" w:pos="2868"/>
                      <w:tab w:val="left" w:pos="8568"/>
                    </w:tabs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                             </w:t>
                  </w:r>
                </w:p>
                <w:p w14:paraId="018A5FDE" w14:textId="77777777" w:rsidR="00CC14F9" w:rsidRDefault="00CC14F9">
                  <w:pPr>
                    <w:widowControl/>
                    <w:tabs>
                      <w:tab w:val="left" w:pos="2868"/>
                      <w:tab w:val="left" w:pos="8568"/>
                    </w:tabs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                                      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Э.Р.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Долотказина</w:t>
                  </w:r>
                  <w:proofErr w:type="spellEnd"/>
                </w:p>
              </w:tc>
            </w:tr>
          </w:tbl>
          <w:p w14:paraId="0A59C373" w14:textId="77777777" w:rsidR="00CC14F9" w:rsidRDefault="00CC14F9" w:rsidP="00CC14F9">
            <w:pPr>
              <w:ind w:left="5652" w:right="-442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30ABDA13" w14:textId="77777777" w:rsidR="00CC14F9" w:rsidRDefault="00CC14F9" w:rsidP="00CC14F9">
            <w:pPr>
              <w:ind w:left="5652" w:right="-442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4BD9CB14" w14:textId="77777777" w:rsidR="00CC14F9" w:rsidRDefault="00CC14F9" w:rsidP="00CC14F9">
            <w:pPr>
              <w:ind w:firstLine="0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7D509AFC" w14:textId="77777777" w:rsidR="00CC14F9" w:rsidRDefault="00CC14F9" w:rsidP="00CC14F9">
            <w:pPr>
              <w:ind w:firstLine="0"/>
              <w:rPr>
                <w:color w:val="FF0000"/>
                <w:szCs w:val="20"/>
              </w:rPr>
            </w:pPr>
          </w:p>
          <w:p w14:paraId="53226614" w14:textId="747352DC" w:rsidR="00CC14F9" w:rsidRPr="00CC14F9" w:rsidRDefault="00CC14F9" w:rsidP="00BE6B48">
            <w:pPr>
              <w:widowControl/>
              <w:tabs>
                <w:tab w:val="left" w:pos="7230"/>
              </w:tabs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Кама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шәһәр Советы</w:t>
            </w:r>
            <w:r w:rsidR="00BE6B48" w:rsidRPr="00BE6B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ның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</w:t>
            </w:r>
          </w:p>
          <w:p w14:paraId="69B2E6BA" w14:textId="77777777" w:rsidR="00CC14F9" w:rsidRDefault="00CC14F9" w:rsidP="00CC14F9">
            <w:pPr>
              <w:widowControl/>
              <w:tabs>
                <w:tab w:val="left" w:pos="7230"/>
              </w:tabs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C14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           </w:t>
            </w:r>
            <w:r w:rsidRPr="00CC14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2018 елның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гыйнварындагы</w:t>
            </w:r>
          </w:p>
          <w:p w14:paraId="0F4A6921" w14:textId="77777777" w:rsidR="00CC14F9" w:rsidRPr="00CC14F9" w:rsidRDefault="00CC14F9" w:rsidP="00CC14F9">
            <w:pPr>
              <w:widowControl/>
              <w:tabs>
                <w:tab w:val="left" w:pos="5670"/>
              </w:tabs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            2</w:t>
            </w:r>
            <w:r w:rsidRPr="00CC14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номерлы карарына</w:t>
            </w:r>
          </w:p>
          <w:p w14:paraId="34AFDE9F" w14:textId="77777777" w:rsidR="00CC14F9" w:rsidRDefault="00CC14F9" w:rsidP="00CC14F9">
            <w:pPr>
              <w:widowControl/>
              <w:tabs>
                <w:tab w:val="left" w:pos="5670"/>
              </w:tabs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C14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           </w:t>
            </w:r>
            <w:r w:rsidRPr="00CC14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0 </w:t>
            </w:r>
            <w:r w:rsidRPr="00CC14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ы</w:t>
            </w:r>
            <w:r w:rsidRPr="00CC14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кушымта</w:t>
            </w:r>
          </w:p>
          <w:p w14:paraId="59FC461D" w14:textId="77777777" w:rsidR="00CC14F9" w:rsidRPr="00CC14F9" w:rsidRDefault="00CC14F9" w:rsidP="00CC14F9">
            <w:pPr>
              <w:ind w:left="6237"/>
              <w:rPr>
                <w:color w:val="FF0000"/>
                <w:sz w:val="24"/>
                <w:szCs w:val="24"/>
                <w:lang w:val="tt-RU"/>
              </w:rPr>
            </w:pPr>
          </w:p>
          <w:p w14:paraId="3E1AA3E5" w14:textId="77777777" w:rsidR="00CC14F9" w:rsidRPr="00CC14F9" w:rsidRDefault="00CC14F9" w:rsidP="00CC14F9">
            <w:pPr>
              <w:ind w:left="6237"/>
              <w:rPr>
                <w:szCs w:val="20"/>
                <w:lang w:val="tt-RU"/>
              </w:rPr>
            </w:pPr>
          </w:p>
          <w:p w14:paraId="1F0E6E79" w14:textId="77777777" w:rsidR="00CC14F9" w:rsidRPr="00CC14F9" w:rsidRDefault="00CC14F9" w:rsidP="00CC14F9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</w:pPr>
            <w:r w:rsidRPr="00CC14F9"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  <w:t>2018 елга Түбән Кама шәһәре</w:t>
            </w:r>
          </w:p>
          <w:p w14:paraId="07B0C91D" w14:textId="77777777" w:rsidR="00CC14F9" w:rsidRPr="00EC6D23" w:rsidRDefault="00CC14F9" w:rsidP="00CC14F9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  <w:t>б</w:t>
            </w:r>
            <w:r w:rsidRPr="00EC6D23"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  <w:t>юджет чыгымнарының ведомство структурасы</w:t>
            </w:r>
          </w:p>
          <w:p w14:paraId="24201702" w14:textId="77777777" w:rsidR="00CC14F9" w:rsidRPr="00EC6D23" w:rsidRDefault="00CC14F9" w:rsidP="00CC14F9">
            <w:pPr>
              <w:ind w:left="5954" w:right="-442" w:firstLine="0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  <w:lang w:val="tt-RU"/>
              </w:rPr>
            </w:pPr>
            <w:r w:rsidRPr="00EC6D23"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  <w:lang w:val="tt-RU"/>
              </w:rPr>
              <w:t xml:space="preserve">                                                                                                                         </w:t>
            </w:r>
          </w:p>
          <w:p w14:paraId="7E1F676A" w14:textId="77777777" w:rsidR="00CC14F9" w:rsidRDefault="00CC14F9" w:rsidP="00CC14F9">
            <w:pPr>
              <w:ind w:left="5954" w:right="-442"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</w:pPr>
            <w:r w:rsidRPr="00EC6D23"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  <w:t xml:space="preserve">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  <w:lang w:val="tt-RU"/>
              </w:rPr>
              <w:t xml:space="preserve">мең сум  </w:t>
            </w:r>
          </w:p>
          <w:tbl>
            <w:tblPr>
              <w:tblW w:w="10785" w:type="dxa"/>
              <w:tblInd w:w="1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25"/>
              <w:gridCol w:w="709"/>
              <w:gridCol w:w="567"/>
              <w:gridCol w:w="591"/>
              <w:gridCol w:w="1984"/>
              <w:gridCol w:w="709"/>
              <w:gridCol w:w="1417"/>
            </w:tblGrid>
            <w:tr w:rsidR="00CC14F9" w14:paraId="1C211A58" w14:textId="77777777" w:rsidTr="00CC14F9">
              <w:trPr>
                <w:trHeight w:val="6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CF367C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tt-RU"/>
                    </w:rPr>
                    <w:t>Исеме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69F8F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Вед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80948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CF3B3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ПР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1E7E1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ЦСР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D86C5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ВР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C0DE6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tt-RU"/>
                    </w:rPr>
                    <w:t>Б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ер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елга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сумма</w:t>
                  </w:r>
                </w:p>
              </w:tc>
            </w:tr>
            <w:tr w:rsidR="00CC14F9" w14:paraId="3B817C93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3CFC5E49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38B9F8D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518B9C7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73FEEEC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161A345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06559E9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1DB1727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7</w:t>
                  </w:r>
                </w:p>
              </w:tc>
            </w:tr>
            <w:tr w:rsidR="00CC14F9" w14:paraId="60E036BD" w14:textId="77777777" w:rsidTr="00CC14F9">
              <w:trPr>
                <w:trHeight w:val="86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94ED77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tt-RU"/>
                    </w:rPr>
                    <w:t>“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шәһәре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Башкарма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комитеты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tt-RU"/>
                    </w:rPr>
                    <w:t>”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казна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учреждениесе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66D4C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FED64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701E5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49C04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61821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6C8653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</w:tr>
            <w:tr w:rsidR="00CC14F9" w14:paraId="6AC1C50F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A0D43E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Программалы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булмаган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чыгымнар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юнәлеше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FB115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D5D12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C5EA8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C35F0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21D16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C6A72C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51 535</w:t>
                  </w:r>
                </w:p>
              </w:tc>
            </w:tr>
            <w:tr w:rsidR="00CC14F9" w14:paraId="2F426EC3" w14:textId="77777777" w:rsidTr="00CC14F9">
              <w:trPr>
                <w:trHeight w:val="116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B1B3F5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хакимиятенең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закон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чыгару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вәкиллекле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берәмлекләрнең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вәкиллекле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эшчәнлеге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5179E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BD3ED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21C93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830A1C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CBB8A5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B6074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6 865</w:t>
                  </w:r>
                </w:p>
              </w:tc>
            </w:tr>
            <w:tr w:rsidR="00CC14F9" w14:paraId="3969381E" w14:textId="77777777" w:rsidTr="00CC14F9">
              <w:trPr>
                <w:trHeight w:val="126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9FF041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РФ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субъектлары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хакимиятенең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үзидарә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органнарының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билгеләнгән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функцияләре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өлкәсендә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җитәкчелек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D0B70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0AFB2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5134F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6A045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234FC7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C6DF1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6 865</w:t>
                  </w:r>
                </w:p>
              </w:tc>
            </w:tr>
            <w:tr w:rsidR="00CC14F9" w14:paraId="2AB54924" w14:textId="77777777" w:rsidTr="00CC14F9">
              <w:trPr>
                <w:trHeight w:val="1831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9AAAAC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казна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бюджеттан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тыш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фондлары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белән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функцияләрен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үтәүне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максатларында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персоналга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түләү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чыгымнары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923ED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80591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E7F6D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F67F1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F77348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280E3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4 166</w:t>
                  </w:r>
                </w:p>
              </w:tc>
            </w:tr>
            <w:tr w:rsidR="00CC14F9" w14:paraId="69C52685" w14:textId="77777777" w:rsidTr="00CC14F9">
              <w:trPr>
                <w:trHeight w:val="6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C3ADAB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EA267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D205D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379AF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40F1F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78F4A5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242C5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2 699</w:t>
                  </w:r>
                </w:p>
              </w:tc>
            </w:tr>
            <w:tr w:rsidR="00CC14F9" w14:paraId="0511F5F4" w14:textId="77777777" w:rsidTr="00CC14F9">
              <w:trPr>
                <w:trHeight w:val="1552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63A943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Россия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Федерациясе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Хөкүмәте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, Россия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Федерациясе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субъектлары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хакимиятенең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югары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башкарма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администрация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эшчәнлеге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614D3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DC746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6A4E1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42847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DFFD2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00999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16 227</w:t>
                  </w:r>
                </w:p>
              </w:tc>
            </w:tr>
            <w:tr w:rsidR="00CC14F9" w14:paraId="79084C2B" w14:textId="77777777" w:rsidTr="00CC14F9">
              <w:trPr>
                <w:trHeight w:val="559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1543EC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Билгеләнгән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функцияләр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өлкәсендә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җитәкчелек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DB63A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8A592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8C01F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33584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CECB4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5925B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16 227</w:t>
                  </w:r>
                </w:p>
              </w:tc>
            </w:tr>
            <w:tr w:rsidR="00CC14F9" w14:paraId="79C99C19" w14:textId="77777777" w:rsidTr="00CC14F9">
              <w:trPr>
                <w:trHeight w:val="1773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5F0F65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казна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бюджеттан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тыш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фондлары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белән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функцияләрен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үтәүне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максатларында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персоналга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түләү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чыгымнары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DE869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DEDE4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00ECF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9027B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250326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A9951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2 765</w:t>
                  </w:r>
                </w:p>
              </w:tc>
            </w:tr>
            <w:tr w:rsidR="00CC14F9" w14:paraId="5AD74B97" w14:textId="77777777" w:rsidTr="00CC14F9">
              <w:trPr>
                <w:trHeight w:val="6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7657F4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1902A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86D64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D6F19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FF876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3F92CF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3ED75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13 457</w:t>
                  </w:r>
                </w:p>
              </w:tc>
            </w:tr>
            <w:tr w:rsidR="00CC14F9" w14:paraId="6EA22212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7BC1CA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Башка бюджет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ассигнованиеләре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C6255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46FD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92C20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2B42B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EAC3A9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502B8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</w:t>
                  </w:r>
                </w:p>
              </w:tc>
            </w:tr>
            <w:tr w:rsidR="00CC14F9" w14:paraId="7F8BC2FB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01F271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Мәдәният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, кинематография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BEB41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0FA46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23F42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59DD4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C8B8CB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A3309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2 500</w:t>
                  </w:r>
                </w:p>
              </w:tc>
            </w:tr>
            <w:tr w:rsidR="00CC14F9" w14:paraId="689DCD85" w14:textId="77777777" w:rsidTr="00CC14F9">
              <w:trPr>
                <w:trHeight w:val="6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C404E1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FC029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7FBD59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33EA67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5846F6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08 3 01 44090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4B1C1C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2635AC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2 500</w:t>
                  </w:r>
                </w:p>
              </w:tc>
            </w:tr>
            <w:tr w:rsidR="00CC14F9" w14:paraId="5636B64A" w14:textId="77777777" w:rsidTr="00CC14F9">
              <w:trPr>
                <w:trHeight w:val="341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E249B3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Резерв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фондлары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321E7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C764D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73789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E5604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ABDC4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2DC6F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10 000</w:t>
                  </w:r>
                </w:p>
              </w:tc>
            </w:tr>
            <w:tr w:rsidR="00CC14F9" w14:paraId="1A06B9A9" w14:textId="77777777" w:rsidTr="00CC14F9">
              <w:trPr>
                <w:trHeight w:val="5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FC1685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үзидарә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органнарының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резерв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фондлары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F8936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CB5C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15A24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00411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99 0 00 07411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CEA08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F1D86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10 000</w:t>
                  </w:r>
                </w:p>
              </w:tc>
            </w:tr>
            <w:tr w:rsidR="00CC14F9" w14:paraId="3C9B6260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0D599F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Башка бюджет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ассигнованиеләре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33D85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FF688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5AFF7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06E65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99 0 00 07411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BEC82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12783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10 000</w:t>
                  </w:r>
                </w:p>
              </w:tc>
            </w:tr>
            <w:tr w:rsidR="00CC14F9" w14:paraId="75D47759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19C8C8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Башка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tt-RU"/>
                    </w:rPr>
                    <w:t>г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омумдәүләт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мәсьәләләре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385FA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BB1A1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E568B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EFAF7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2C3B4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EB101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15 943</w:t>
                  </w:r>
                </w:p>
              </w:tc>
            </w:tr>
            <w:tr w:rsidR="00CC14F9" w14:paraId="14769FDD" w14:textId="77777777" w:rsidTr="00CC14F9">
              <w:trPr>
                <w:trHeight w:val="483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F3985A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милкенә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салым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салымын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түләү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289AD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C85A4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3D516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67D76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99 0 00 02950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C0144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D639D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1 250</w:t>
                  </w:r>
                </w:p>
              </w:tc>
            </w:tr>
            <w:tr w:rsidR="00CC14F9" w14:paraId="3CC51D2E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DFAD57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Башка бюджет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ассигнованиеләре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09A41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E8FD1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433DE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AB27E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99 0 00 02950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279AD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6C31F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1 250</w:t>
                  </w:r>
                </w:p>
              </w:tc>
            </w:tr>
            <w:tr w:rsidR="00CC14F9" w14:paraId="7FA39A49" w14:textId="77777777" w:rsidTr="00CC14F9">
              <w:trPr>
                <w:trHeight w:val="676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FD5436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гомумдәүләт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йөкләмәләрен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үтәүгә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бәйле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вәкаләтләр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94880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33BB2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A09B7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7A0B3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0CF9A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D31A4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14 693</w:t>
                  </w:r>
                </w:p>
              </w:tc>
            </w:tr>
            <w:tr w:rsidR="00CC14F9" w14:paraId="09697DBD" w14:textId="77777777" w:rsidTr="00CC14F9">
              <w:trPr>
                <w:trHeight w:val="1828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62DED3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казна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бюджеттан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тыш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фондлары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белән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функцияләрен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үтәүне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максатларында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персоналга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түләү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чыгымнары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0B2BA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9782A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7D509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8867B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00F68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DFDB72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1 930</w:t>
                  </w:r>
                </w:p>
              </w:tc>
            </w:tr>
            <w:tr w:rsidR="00CC14F9" w14:paraId="22AD1774" w14:textId="77777777" w:rsidTr="00CC14F9">
              <w:trPr>
                <w:trHeight w:val="806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097249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721DF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F405C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8DE7C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0274E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4C463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2EACE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12 763</w:t>
                  </w:r>
                </w:p>
              </w:tc>
            </w:tr>
            <w:tr w:rsidR="00CC14F9" w14:paraId="497048D0" w14:textId="77777777" w:rsidTr="00CC14F9">
              <w:trPr>
                <w:trHeight w:val="56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6993AE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Милли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иминлек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хокук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саклау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эшчәнлеге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53728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25E33C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2F47D9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828A6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303A67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E17284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100</w:t>
                  </w:r>
                </w:p>
              </w:tc>
            </w:tr>
            <w:tr w:rsidR="00CC14F9" w14:paraId="04222FB0" w14:textId="77777777" w:rsidTr="00CC14F9">
              <w:trPr>
                <w:trHeight w:val="1211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A62F6C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Халыкны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территорияләрне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табигый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техноген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характердагы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гадәттән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тыш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хәлләрдән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яклау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гражданнар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оборонасы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76369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71968D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4D8EBF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0E0F1A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0A3000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4542D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100</w:t>
                  </w:r>
                </w:p>
              </w:tc>
            </w:tr>
            <w:tr w:rsidR="00CC14F9" w14:paraId="1BC2A530" w14:textId="77777777" w:rsidTr="00CC14F9">
              <w:trPr>
                <w:trHeight w:val="101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8C36E6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Табигый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техноген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характердагы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гадәттән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тыш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хәлләрне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табигый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бәла-казаларны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кисәтү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бетерү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22E5B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9D3F80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3DFB84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AD666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99 0 00 07420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F3EDC8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9A00A9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</w:tr>
            <w:tr w:rsidR="00CC14F9" w14:paraId="3A4E2782" w14:textId="77777777" w:rsidTr="00CC14F9">
              <w:trPr>
                <w:trHeight w:val="6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47D89D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4DBF0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1A627A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E4C807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7E9706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99 0 00 07420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18A267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BF17CD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</w:tr>
            <w:tr w:rsidR="00CC14F9" w14:paraId="17470CF8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4E67F0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Милли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икътисад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F6477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021766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EC922A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542CEE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F08989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7D37BF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88 253</w:t>
                  </w:r>
                </w:p>
              </w:tc>
            </w:tr>
            <w:tr w:rsidR="00CC14F9" w14:paraId="6B706A48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C94AF5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Юл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хуҗалыгы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юл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фондлары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4D49B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411812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E941A7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2C93A7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CD61B7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CE86B7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85 753</w:t>
                  </w:r>
                </w:p>
              </w:tc>
            </w:tr>
            <w:tr w:rsidR="00CC14F9" w14:paraId="5EEB3DB8" w14:textId="77777777" w:rsidTr="00CC14F9">
              <w:trPr>
                <w:trHeight w:val="856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AA3E1F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2017-2019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районында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юл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хәрәкәте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иминлеген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арттыру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”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максатчан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1E0FB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44EB5C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A9F7CC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38221E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25B655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74AE2C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85 753</w:t>
                  </w:r>
                </w:p>
              </w:tc>
            </w:tr>
            <w:tr w:rsidR="00CC14F9" w14:paraId="29007D04" w14:textId="77777777" w:rsidTr="00CC14F9">
              <w:trPr>
                <w:trHeight w:val="898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ABA09E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3D7D5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1FEC92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676C2E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51F7EB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44E17A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EEAA1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85 753</w:t>
                  </w:r>
                </w:p>
              </w:tc>
            </w:tr>
            <w:tr w:rsidR="00CC14F9" w14:paraId="6F6CCA9E" w14:textId="77777777" w:rsidTr="00CC14F9">
              <w:trPr>
                <w:trHeight w:val="528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C8C691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Милли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икътисад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өлкәсендә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мәсьәләләр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76606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75DEE7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992464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B9E5BE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5392FA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E5AEB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2 500</w:t>
                  </w:r>
                </w:p>
              </w:tc>
            </w:tr>
            <w:tr w:rsidR="00CC14F9" w14:paraId="1EF6EEE2" w14:textId="77777777" w:rsidTr="00CC14F9">
              <w:trPr>
                <w:trHeight w:val="6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A60051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гомумдәүләт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йөкләмәләрен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үтәүгә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бәйле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вәкаләтләр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66F31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A87FCF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E005A2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8EB25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35D050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96D1A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2 500</w:t>
                  </w:r>
                </w:p>
              </w:tc>
            </w:tr>
            <w:tr w:rsidR="00CC14F9" w14:paraId="43A03D79" w14:textId="77777777" w:rsidTr="00CC14F9">
              <w:trPr>
                <w:trHeight w:val="509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371285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CE378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336281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ADD61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FB56B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739CDC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98CA9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2 500</w:t>
                  </w:r>
                </w:p>
              </w:tc>
            </w:tr>
            <w:tr w:rsidR="00CC14F9" w14:paraId="43CF175A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631D27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Торак-коммуналь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хуҗалык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6244F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FCDC3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985EF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807D7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5A974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76B209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117 648</w:t>
                  </w:r>
                </w:p>
              </w:tc>
            </w:tr>
            <w:tr w:rsidR="00CC14F9" w14:paraId="7F1ADF8D" w14:textId="77777777" w:rsidTr="00CC14F9">
              <w:trPr>
                <w:trHeight w:val="226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BFBC3F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Торак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хуҗалыгы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A5B3F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7F53CE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62D682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01163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BD9CA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82FDC1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4 773</w:t>
                  </w:r>
                </w:p>
              </w:tc>
            </w:tr>
            <w:tr w:rsidR="00CC14F9" w14:paraId="291BD45B" w14:textId="77777777" w:rsidTr="00CC14F9">
              <w:trPr>
                <w:trHeight w:val="6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44FF20D4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Социаль-мәдәни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өлкә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объектларын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кабул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файдалануга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тапшыру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9B418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12EA49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56C79E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D8CD52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99 0 00 45300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EDB114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340E7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4 565</w:t>
                  </w:r>
                </w:p>
              </w:tc>
            </w:tr>
            <w:tr w:rsidR="00CC14F9" w14:paraId="2E9ED749" w14:textId="77777777" w:rsidTr="00CC14F9">
              <w:trPr>
                <w:trHeight w:val="906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AE7AD4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AAF3B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C540E5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FB60FA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683EF9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99 0 00 45300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E8B06A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68B71F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4 565</w:t>
                  </w:r>
                </w:p>
              </w:tc>
            </w:tr>
            <w:tr w:rsidR="00CC14F9" w14:paraId="441364F8" w14:textId="77777777" w:rsidTr="00CC14F9">
              <w:trPr>
                <w:trHeight w:val="834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B5CFDB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Торак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хуҗалыгы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өлкәсендә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чаралар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торак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фондын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инвентаризацияләү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F3D13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7ADD77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330AC3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D4B1FE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99 0 00 76040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613D906" w14:textId="77777777" w:rsidR="00CC14F9" w:rsidRDefault="00CC14F9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279C1F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208</w:t>
                  </w:r>
                </w:p>
              </w:tc>
            </w:tr>
            <w:tr w:rsidR="00CC14F9" w14:paraId="7A81E015" w14:textId="77777777" w:rsidTr="00CC14F9">
              <w:trPr>
                <w:trHeight w:val="6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154D25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3D501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6377A4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95A8E1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2091CA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99 0 00 76040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29E3EB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BD9B85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208</w:t>
                  </w:r>
                </w:p>
              </w:tc>
            </w:tr>
            <w:tr w:rsidR="00CC14F9" w14:paraId="6CF38A69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7E76D8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Коммуналь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хуҗалык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A227F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8E507D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56B021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3C52F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648D94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3C44E1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296</w:t>
                  </w:r>
                </w:p>
              </w:tc>
            </w:tr>
            <w:tr w:rsidR="00CC14F9" w14:paraId="31922149" w14:textId="77777777" w:rsidTr="00CC14F9">
              <w:trPr>
                <w:trHeight w:val="962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11CCBD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Коммуналь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хуҗалык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өлкәсендә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чаралар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биналарны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яңадан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бәяләү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регистр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бару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E84C6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1C7A17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2897BB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F5AF0A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99 0 00 76040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ECED56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FDD22F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296</w:t>
                  </w:r>
                </w:p>
              </w:tc>
            </w:tr>
            <w:tr w:rsidR="00CC14F9" w14:paraId="5E880A1B" w14:textId="77777777" w:rsidTr="00CC14F9">
              <w:trPr>
                <w:trHeight w:val="55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13CE07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D3BA9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DA9D06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6ABE27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B1AF4A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99 0 00 76040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42857D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ABF0DF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296</w:t>
                  </w:r>
                </w:p>
              </w:tc>
            </w:tr>
            <w:tr w:rsidR="00CC14F9" w14:paraId="11FA22B4" w14:textId="77777777" w:rsidTr="00CC14F9">
              <w:trPr>
                <w:trHeight w:val="20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F8A94B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Төзекләндерү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8362E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C76551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2AC3CE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4A893F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241AA8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C3896B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112 579</w:t>
                  </w:r>
                </w:p>
              </w:tc>
            </w:tr>
            <w:tr w:rsidR="00CC14F9" w14:paraId="3DF79179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121D6B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Урамнарны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яктырту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FF7D6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7A584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1991AF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9AC760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838035E" w14:textId="77777777" w:rsidR="00CC14F9" w:rsidRDefault="00CC14F9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7E6026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48 230</w:t>
                  </w:r>
                </w:p>
              </w:tc>
            </w:tr>
            <w:tr w:rsidR="00CC14F9" w14:paraId="11D53D37" w14:textId="77777777" w:rsidTr="00CC14F9">
              <w:trPr>
                <w:trHeight w:val="81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949730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78EA2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1BC7CB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70A47E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0767D8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CBA9ED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E6CDFD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48 230</w:t>
                  </w:r>
                </w:p>
              </w:tc>
            </w:tr>
            <w:tr w:rsidR="00CC14F9" w14:paraId="079D6C2E" w14:textId="77777777" w:rsidTr="00CC14F9">
              <w:trPr>
                <w:trHeight w:val="143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9A1A3B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Яшелләндерү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ED2C8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BD3761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A65376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80C34E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7574A4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AC8778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11 830</w:t>
                  </w:r>
                </w:p>
              </w:tc>
            </w:tr>
            <w:tr w:rsidR="00CC14F9" w14:paraId="270E27D9" w14:textId="77777777" w:rsidTr="00CC14F9">
              <w:trPr>
                <w:trHeight w:val="814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4BCBCC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D6159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0742C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89AC9D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53DA08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845600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8808F8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11 830</w:t>
                  </w:r>
                </w:p>
              </w:tc>
            </w:tr>
            <w:tr w:rsidR="00CC14F9" w14:paraId="3BB3720D" w14:textId="77777777" w:rsidTr="00CC14F9">
              <w:trPr>
                <w:trHeight w:val="43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1B7D75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Күмү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урыннарын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оештыру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тоту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A8D23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99634B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2723AE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34AC6F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6C01F7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384E0D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1 112</w:t>
                  </w:r>
                </w:p>
              </w:tc>
            </w:tr>
            <w:tr w:rsidR="00CC14F9" w14:paraId="05450982" w14:textId="77777777" w:rsidTr="00CC14F9">
              <w:trPr>
                <w:trHeight w:val="6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2B288C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BF7C2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0B5A7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F9A165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558E22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DE8A90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1A8D6C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564</w:t>
                  </w:r>
                </w:p>
              </w:tc>
            </w:tr>
            <w:tr w:rsidR="00CC14F9" w14:paraId="67497FC9" w14:textId="77777777" w:rsidTr="00CC14F9">
              <w:trPr>
                <w:trHeight w:val="843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8A78F3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4EC90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C823D8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B800C5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A65147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2CF8E1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F8B1FA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548</w:t>
                  </w:r>
                </w:p>
              </w:tc>
            </w:tr>
            <w:tr w:rsidR="00CC14F9" w14:paraId="20DA9493" w14:textId="77777777" w:rsidTr="00CC14F9">
              <w:trPr>
                <w:trHeight w:val="61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B83E7B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Шәһәр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округларын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җирлекләрен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төзекләндерү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чаралар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419CD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C2AF21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69664A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2A01DB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A1583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FC2023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30 026</w:t>
                  </w:r>
                </w:p>
              </w:tc>
            </w:tr>
            <w:tr w:rsidR="00CC14F9" w14:paraId="4FE328CD" w14:textId="77777777" w:rsidTr="00CC14F9">
              <w:trPr>
                <w:trHeight w:val="822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829A86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6EFFB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253EA4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84EF8B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A7449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3FF27B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EA3E05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30 026</w:t>
                  </w:r>
                </w:p>
              </w:tc>
            </w:tr>
            <w:tr w:rsidR="00CC14F9" w14:paraId="11F25C0A" w14:textId="77777777" w:rsidTr="00CC14F9">
              <w:trPr>
                <w:trHeight w:val="311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A11238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Парклар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скверларны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тоту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44CEB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8BA998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99F694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961E2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99 0 00 78070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10FD73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7C1695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21 381</w:t>
                  </w:r>
                </w:p>
              </w:tc>
            </w:tr>
            <w:tr w:rsidR="00CC14F9" w14:paraId="77EE3134" w14:textId="77777777" w:rsidTr="00CC14F9">
              <w:trPr>
                <w:trHeight w:val="556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C198AB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0A91F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78E934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B445B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5E31ED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99 0 00 78070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522580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198A49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5 646</w:t>
                  </w:r>
                </w:p>
              </w:tc>
            </w:tr>
            <w:tr w:rsidR="00CC14F9" w14:paraId="5F274072" w14:textId="77777777" w:rsidTr="00CC14F9">
              <w:trPr>
                <w:trHeight w:val="92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E292A0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1FCBF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0E13D7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BFEE90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D3F58C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99 0 00 78070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23CFDC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E11D2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15 735</w:t>
                  </w:r>
                </w:p>
              </w:tc>
            </w:tr>
            <w:tr w:rsidR="00CC14F9" w14:paraId="7306818A" w14:textId="77777777" w:rsidTr="00CC14F9">
              <w:trPr>
                <w:trHeight w:val="537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E03DDC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Хайваннар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дөньясы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объектларын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аларның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яшәү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тирәлеген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саклау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B2291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5DE4CA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C2FE74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4C8809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AFAB73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538AF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21 739</w:t>
                  </w:r>
                </w:p>
              </w:tc>
            </w:tr>
            <w:tr w:rsidR="00CC14F9" w14:paraId="689D445F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A46F50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Табигатьне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саклау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чаралары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4F245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D329E2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9EA625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FCB561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09 1 01 74460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6B333F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3DE0CC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21 739</w:t>
                  </w:r>
                </w:p>
              </w:tc>
            </w:tr>
            <w:tr w:rsidR="00CC14F9" w14:paraId="7C446CFF" w14:textId="77777777" w:rsidTr="00CC14F9">
              <w:trPr>
                <w:trHeight w:val="6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54EA0B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ихтыяҗлары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сатып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алу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A399A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74AD75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D34E51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144DF0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09 1 01 74460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A2CA9D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E7C93F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21 739</w:t>
                  </w:r>
                </w:p>
              </w:tc>
            </w:tr>
            <w:tr w:rsidR="00CC14F9" w14:paraId="17D71FD4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167AC8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Мәгариф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71262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CD12AF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6A112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3220E8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C94B5A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009824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53 068</w:t>
                  </w:r>
                </w:p>
              </w:tc>
            </w:tr>
            <w:tr w:rsidR="00CC14F9" w14:paraId="15C54EE9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ECD98A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Яшьләр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сәясәте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624E9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D6DA6F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2AAF65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3BA6D8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208DE2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93EB57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53 068</w:t>
                  </w:r>
                </w:p>
              </w:tc>
            </w:tr>
            <w:tr w:rsidR="00CC14F9" w14:paraId="0137F984" w14:textId="77777777" w:rsidTr="00CC14F9">
              <w:trPr>
                <w:trHeight w:val="56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70F398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Балалар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яшьләр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чаралар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үткәрү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3DFBD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1F336F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A9106C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8BE3CE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532B19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4D3177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1 458</w:t>
                  </w:r>
                </w:p>
              </w:tc>
            </w:tr>
            <w:tr w:rsidR="00CC14F9" w14:paraId="578B7F13" w14:textId="77777777" w:rsidTr="00CC14F9">
              <w:trPr>
                <w:trHeight w:val="924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6BE2CA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E8552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0184C9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3FA50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7AC06B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D8990D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186482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1 458</w:t>
                  </w:r>
                </w:p>
              </w:tc>
            </w:tr>
            <w:tr w:rsidR="00CC14F9" w14:paraId="42B57E31" w14:textId="77777777" w:rsidTr="00CC14F9">
              <w:trPr>
                <w:trHeight w:val="554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96D37F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Яшьләр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сәясәте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эшчәнлеген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3C6F9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F913C5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1C4723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85F03B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01F86C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482A30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51 584</w:t>
                  </w:r>
                </w:p>
              </w:tc>
            </w:tr>
            <w:tr w:rsidR="00CC14F9" w14:paraId="193385A3" w14:textId="77777777" w:rsidTr="00CC14F9">
              <w:trPr>
                <w:trHeight w:val="147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B6E32F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2017-2020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физик культура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спорт,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яшьләр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сәясәте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өлкәсендә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сәясәтен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гамәлгә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ашыру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”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36638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796247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602AA7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F51CBD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0064E8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CFF4CD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51 584</w:t>
                  </w:r>
                </w:p>
              </w:tc>
            </w:tr>
            <w:tr w:rsidR="00CC14F9" w14:paraId="2F8C8134" w14:textId="77777777" w:rsidTr="00CC14F9">
              <w:trPr>
                <w:trHeight w:val="1019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9A743C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6A209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A708E2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B0962F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225F1C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4B814C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50157A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51 584</w:t>
                  </w:r>
                </w:p>
              </w:tc>
            </w:tr>
            <w:tr w:rsidR="00CC14F9" w14:paraId="476339B0" w14:textId="77777777" w:rsidTr="00CC14F9">
              <w:trPr>
                <w:trHeight w:val="1261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457212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2017-2019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районында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халык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наркотикла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рга каршы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профилактика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үткәрү”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35EFA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337048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0B661E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FD5A13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06 4 01 52204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197C3A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63AC34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26</w:t>
                  </w:r>
                </w:p>
              </w:tc>
            </w:tr>
            <w:tr w:rsidR="00CC14F9" w14:paraId="41F0CA45" w14:textId="77777777" w:rsidTr="00CC14F9">
              <w:trPr>
                <w:trHeight w:val="981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A8F12D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3915D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9072E9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39463F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ECC3BF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06 4 01 52204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C25843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64F0EA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26</w:t>
                  </w:r>
                </w:p>
              </w:tc>
            </w:tr>
            <w:tr w:rsidR="00CC14F9" w14:paraId="2A5B5C07" w14:textId="77777777" w:rsidTr="00CC14F9">
              <w:trPr>
                <w:trHeight w:val="28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8C911B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Мәдәният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, кинематография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A7A30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E273FA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2C1D54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11F653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C7C100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E7FDD5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168 595</w:t>
                  </w:r>
                </w:p>
              </w:tc>
            </w:tr>
            <w:tr w:rsidR="00CC14F9" w14:paraId="2EF1E9BE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E630F8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Мәдәният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F144F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CEF1A9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BDBAD1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58BC82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E89A17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103EEE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147 225</w:t>
                  </w:r>
                </w:p>
              </w:tc>
            </w:tr>
            <w:tr w:rsidR="00CC14F9" w14:paraId="6EFCC588" w14:textId="77777777" w:rsidTr="00CC14F9">
              <w:trPr>
                <w:trHeight w:val="337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A0EA3B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Музей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”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төп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чарасы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46827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D090A4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EDCB60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43F77F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08 1 01 00000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1EA27A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EFF30B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8 145</w:t>
                  </w:r>
                </w:p>
              </w:tc>
            </w:tr>
            <w:tr w:rsidR="00CC14F9" w14:paraId="632D7940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32D635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Музейлар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эшчәнлеген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50AD5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91770D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351FBA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B30B51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08 1 01 44090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6A0621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1DFD64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8 145</w:t>
                  </w:r>
                </w:p>
              </w:tc>
            </w:tr>
            <w:tr w:rsidR="00CC14F9" w14:paraId="62C01660" w14:textId="77777777" w:rsidTr="00CC14F9">
              <w:trPr>
                <w:trHeight w:val="6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91834F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lastRenderedPageBreak/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2018-2020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мәдәният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сәнгатьне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”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675F9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FCB014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9FD612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84026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08 1 01 44090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B5C49C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E886CB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8 145</w:t>
                  </w:r>
                </w:p>
              </w:tc>
            </w:tr>
            <w:tr w:rsidR="00CC14F9" w14:paraId="3066ED6A" w14:textId="77777777" w:rsidTr="00CC14F9">
              <w:trPr>
                <w:trHeight w:val="898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2755E9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17C13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85BE7F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8DDF2A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5B2ABF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08 1 01 44090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27AE3A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F7CC38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8 145</w:t>
                  </w:r>
                </w:p>
              </w:tc>
            </w:tr>
            <w:tr w:rsidR="00CC14F9" w14:paraId="2028A6FF" w14:textId="77777777" w:rsidTr="00CC14F9">
              <w:trPr>
                <w:trHeight w:val="373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AEC948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Театр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сәнгатен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”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төп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чарасы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6CBDD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1BB2C6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4A45D9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0A642D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08 2 01 00000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55F10A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B0F2C7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12 837</w:t>
                  </w:r>
                </w:p>
              </w:tc>
            </w:tr>
            <w:tr w:rsidR="00CC14F9" w14:paraId="244E8E3A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B441A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Театрлар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эшчәнлеген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906D8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4C6332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2A51C9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47646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08 2 01 44090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4E404E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A9C2BF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12 837</w:t>
                  </w:r>
                </w:p>
              </w:tc>
            </w:tr>
            <w:tr w:rsidR="00CC14F9" w14:paraId="05DB2B31" w14:textId="77777777" w:rsidTr="00CC14F9">
              <w:trPr>
                <w:trHeight w:val="6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B2FA18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2018-2020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мәдәният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сәнгатьне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”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315F4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E22257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039F1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8FC22C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08 2 01 44090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BCF273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5219EE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12 837</w:t>
                  </w:r>
                </w:p>
              </w:tc>
            </w:tr>
            <w:tr w:rsidR="00CC14F9" w14:paraId="046F73C6" w14:textId="77777777" w:rsidTr="00CC14F9">
              <w:trPr>
                <w:trHeight w:val="868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14ADA6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5691A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C1E46B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08B201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45BBF4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08 2 01 44090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EC57F8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9BA202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12 837</w:t>
                  </w:r>
                </w:p>
              </w:tc>
            </w:tr>
            <w:tr w:rsidR="00CC14F9" w14:paraId="7A439B52" w14:textId="77777777" w:rsidTr="00CC14F9">
              <w:trPr>
                <w:trHeight w:val="427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B927FB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"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Китапханә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үстерү"төп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чарасы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3F92B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5ED2C3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6C6CFE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4222C5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08 3 01 00000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E0C605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BD80BA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59 779</w:t>
                  </w:r>
                </w:p>
              </w:tc>
            </w:tr>
            <w:tr w:rsidR="00CC14F9" w14:paraId="6F4C091A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AA8597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Китапханәләр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эшчәнлеген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D39B7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6FF109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22D840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72F837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08 3 01 44090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4D46F6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4C1F12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59 779</w:t>
                  </w:r>
                </w:p>
              </w:tc>
            </w:tr>
            <w:tr w:rsidR="00CC14F9" w14:paraId="19C3E92D" w14:textId="77777777" w:rsidTr="00CC14F9">
              <w:trPr>
                <w:trHeight w:val="6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06184A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2018-2020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мәдәният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сәнгатьне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”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DEB3D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9A4FFB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9F3D2F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9F06D3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08 3 01 44090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79AFF5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042B26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59 779</w:t>
                  </w:r>
                </w:p>
              </w:tc>
            </w:tr>
            <w:tr w:rsidR="00CC14F9" w14:paraId="522E247F" w14:textId="77777777" w:rsidTr="00CC14F9">
              <w:trPr>
                <w:trHeight w:val="81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51435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74E13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6F0F49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4E35F2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1C676E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08 3 01 44090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CD35A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C8FC2B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59 779</w:t>
                  </w:r>
                </w:p>
              </w:tc>
            </w:tr>
            <w:tr w:rsidR="00CC14F9" w14:paraId="3EC40FC4" w14:textId="77777777" w:rsidTr="00CC14F9">
              <w:trPr>
                <w:trHeight w:val="734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3B0E8D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Клуб, концерт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башкарма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сәнгатьне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”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төп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чарасы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AA1F1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476EC4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1541BF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2C2A6D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086FEC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5E8605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66 464</w:t>
                  </w:r>
                </w:p>
              </w:tc>
            </w:tr>
            <w:tr w:rsidR="00CC14F9" w14:paraId="70A66D93" w14:textId="77777777" w:rsidTr="00CC14F9">
              <w:trPr>
                <w:trHeight w:val="6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9DB437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Клублар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мәдәни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-ял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үзәкләре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эшчәнлеген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17459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2D4D69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A396CF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8173C1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E68325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E5F149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13 815</w:t>
                  </w:r>
                </w:p>
              </w:tc>
            </w:tr>
            <w:tr w:rsidR="00CC14F9" w14:paraId="1806FE81" w14:textId="77777777" w:rsidTr="00CC14F9">
              <w:trPr>
                <w:trHeight w:val="6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C6967D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“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2018-2020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мәдәният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сәнгатьне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”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881D7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CDE3E5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50A2B4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22A376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89D302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14C528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13 815</w:t>
                  </w:r>
                </w:p>
              </w:tc>
            </w:tr>
            <w:tr w:rsidR="00CC14F9" w14:paraId="1376860F" w14:textId="77777777" w:rsidTr="00CC14F9">
              <w:trPr>
                <w:trHeight w:val="832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5E5F45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79D40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6C8C57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4C891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635661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99B707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B36E18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13 815</w:t>
                  </w:r>
                </w:p>
              </w:tc>
            </w:tr>
            <w:tr w:rsidR="00CC14F9" w14:paraId="4FC0BBCE" w14:textId="77777777" w:rsidTr="00CC14F9">
              <w:trPr>
                <w:trHeight w:val="5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019FA7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Концерт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эшчәнлеген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5697F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710D7D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C3434C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9D9BDE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1578B2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6824C9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52 649</w:t>
                  </w:r>
                </w:p>
              </w:tc>
            </w:tr>
            <w:tr w:rsidR="00CC14F9" w14:paraId="0355619C" w14:textId="77777777" w:rsidTr="00CC14F9">
              <w:trPr>
                <w:trHeight w:val="69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F1B936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"2018-2020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мәдәният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сәнгатьне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үстерү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"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программасы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5B0B4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ACBB71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43CF96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239AA4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946644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C819C4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52 649</w:t>
                  </w:r>
                </w:p>
              </w:tc>
            </w:tr>
            <w:tr w:rsidR="00CC14F9" w14:paraId="31C04DE0" w14:textId="77777777" w:rsidTr="00CC14F9">
              <w:trPr>
                <w:trHeight w:val="868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8E3CEA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C3D36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791BA4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CA542C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AFF199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784AAA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7931CB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52 649</w:t>
                  </w:r>
                </w:p>
              </w:tc>
            </w:tr>
            <w:tr w:rsidR="00CC14F9" w14:paraId="2D575525" w14:textId="77777777" w:rsidTr="00CC14F9">
              <w:trPr>
                <w:trHeight w:val="103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785E38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2016-2020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елларга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хокук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бозулар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га каршы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профилактика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үткәрү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җәмәгать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тәртибен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саклауны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көчәйтү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комплекслы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программа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C36DF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95FBFC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94E187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40CF31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06 1 01 00000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D6376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818754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5 000</w:t>
                  </w:r>
                </w:p>
              </w:tc>
            </w:tr>
            <w:tr w:rsidR="00CC14F9" w14:paraId="10B8FD91" w14:textId="77777777" w:rsidTr="00CC14F9">
              <w:trPr>
                <w:trHeight w:val="874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6A4310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9B6F6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B0D1A1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0AF624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5A7A9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06 1 01 52203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11EA8A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03A1EB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5 000</w:t>
                  </w:r>
                </w:p>
              </w:tc>
            </w:tr>
            <w:tr w:rsidR="00CC14F9" w14:paraId="23F6B227" w14:textId="77777777" w:rsidTr="00CC14F9">
              <w:trPr>
                <w:trHeight w:val="633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E4682A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Мәдәният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кинематография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өлкәсендә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чаралар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7CC77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9FDAAA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389856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DCF1F4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Ж 01 44100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DF09BE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2989E1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16 370</w:t>
                  </w:r>
                </w:p>
              </w:tc>
            </w:tr>
            <w:tr w:rsidR="00CC14F9" w14:paraId="72E9431F" w14:textId="77777777" w:rsidTr="00CC14F9">
              <w:trPr>
                <w:trHeight w:val="84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1D400F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2F5AA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6B4FB3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816BC0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B376DB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Ж 01 44100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8781EC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340AAE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16 370</w:t>
                  </w:r>
                </w:p>
              </w:tc>
            </w:tr>
            <w:tr w:rsidR="00CC14F9" w14:paraId="3D5DD697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C0E8FB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Социаль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сәясәт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B6D49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906F5A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B0BF70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5112AE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EA6B0F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BDFA23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890</w:t>
                  </w:r>
                </w:p>
              </w:tc>
            </w:tr>
            <w:tr w:rsidR="00CC14F9" w14:paraId="671AEDB3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FE3FD0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Халыкка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социаль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хезмәт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E2EA0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B39C63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2772A5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A0221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03 3 01 05080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A47FDE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6E4804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806</w:t>
                  </w:r>
                </w:p>
              </w:tc>
            </w:tr>
            <w:tr w:rsidR="00CC14F9" w14:paraId="45EEDB55" w14:textId="77777777" w:rsidTr="00CC14F9">
              <w:trPr>
                <w:trHeight w:val="892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1DE32B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учреждениеләргә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коммерциягә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карамаган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A094C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377896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BE0083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CA81C3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03 3 01 05080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84F5C1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78CF71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806</w:t>
                  </w:r>
                </w:p>
              </w:tc>
            </w:tr>
            <w:tr w:rsidR="00CC14F9" w14:paraId="7131FB45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612065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Халыкны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социаль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24BEB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B4A42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0B59A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BD0C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40481F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BF9976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84</w:t>
                  </w:r>
                </w:p>
              </w:tc>
            </w:tr>
            <w:tr w:rsidR="00CC14F9" w14:paraId="7FF4AD69" w14:textId="77777777" w:rsidTr="00CC14F9">
              <w:trPr>
                <w:trHeight w:val="584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817064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Гражданнарның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аерым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категорияләренә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матди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ярдәм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күрсәтү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C17C9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6D501D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4B4B1C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315183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03 1 01 05530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B4F495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BBDEB3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84</w:t>
                  </w:r>
                </w:p>
              </w:tc>
            </w:tr>
            <w:tr w:rsidR="00CC14F9" w14:paraId="676A59B4" w14:textId="77777777" w:rsidTr="00CC14F9">
              <w:trPr>
                <w:trHeight w:val="522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AD8396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Социаль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халыкка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түләүләр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9E07C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09E3C6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180421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73495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03 1 01 05530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D0524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FF28F2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84</w:t>
                  </w:r>
                </w:p>
              </w:tc>
            </w:tr>
            <w:tr w:rsidR="00CC14F9" w14:paraId="62F206E3" w14:textId="77777777" w:rsidTr="00CC14F9">
              <w:trPr>
                <w:trHeight w:val="319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00315E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72E15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23B28D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29B557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C2B925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E9A366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D26C21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1 407 110</w:t>
                  </w:r>
                </w:p>
              </w:tc>
            </w:tr>
            <w:tr w:rsidR="00CC14F9" w14:paraId="5D9BCB7B" w14:textId="77777777" w:rsidTr="00CC14F9">
              <w:trPr>
                <w:trHeight w:val="1273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FF1451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Финанс,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салым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таможня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һәм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финанс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финанс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-бюджет)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күзәтчелеге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эшчәнлеген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тәэмин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итү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BB702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6CB0E7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6F7CEB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BC12AC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C91E86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48DC3C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186</w:t>
                  </w:r>
                </w:p>
              </w:tc>
            </w:tr>
            <w:tr w:rsidR="00CC14F9" w14:paraId="4F83CA54" w14:textId="77777777" w:rsidTr="00CC14F9">
              <w:trPr>
                <w:trHeight w:val="1533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DA1E00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Төзелгән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килешүләр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нигезендә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әһәмияттәге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мәсьәләләрне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хәл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вәкаләтләр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өлешен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гамәлгә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ашыруга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тапшырыла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торган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BDCA8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A107A4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300E0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F97BFC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BA5BBF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029D2A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186</w:t>
                  </w:r>
                </w:p>
              </w:tc>
            </w:tr>
            <w:tr w:rsidR="00CC14F9" w14:paraId="1EA49EB2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F5DB0D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E12FB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8F0E0A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BE6C6E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693EC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39AD86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66C953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186</w:t>
                  </w:r>
                </w:p>
              </w:tc>
            </w:tr>
            <w:tr w:rsidR="00CC14F9" w14:paraId="08743A5D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68CBFC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Башка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tt-RU"/>
                    </w:rPr>
                    <w:t>г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омумдәүләт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мәсьәләләре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665AA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0B0F69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FF1AA1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5182CD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B7E370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4122DC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166</w:t>
                  </w:r>
                </w:p>
              </w:tc>
            </w:tr>
            <w:tr w:rsidR="00CC14F9" w14:paraId="73244671" w14:textId="77777777" w:rsidTr="00CC14F9">
              <w:trPr>
                <w:trHeight w:val="1541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EFC54B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Төзелгән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килешүләр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нигезендә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әһәмияттәге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мәсьәләләрне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хәл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итү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вәкаләтләр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өлешен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гамәлгә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ашыруга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тапшырыла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торган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70C15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AB5DA1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D7C294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49485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969E60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EA9CCD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166</w:t>
                  </w:r>
                </w:p>
              </w:tc>
            </w:tr>
            <w:tr w:rsidR="00CC14F9" w14:paraId="1BFCF573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AF644C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A78C3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6BA838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C53B2D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1FFFCA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48C6EE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A8784C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166</w:t>
                  </w:r>
                </w:p>
              </w:tc>
            </w:tr>
            <w:tr w:rsidR="00CC14F9" w14:paraId="14180118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60F0A0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Торак-коммуналь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хуҗалык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FC1EA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303E5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D5460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EC8F5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443F7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644AFC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104 507</w:t>
                  </w:r>
                </w:p>
              </w:tc>
            </w:tr>
            <w:tr w:rsidR="00CC14F9" w14:paraId="01969502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EEB81A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Торак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хуҗалыгы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19BB1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22B9F7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E90D1C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CD62D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55A2F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E59441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104 507</w:t>
                  </w:r>
                </w:p>
              </w:tc>
            </w:tr>
            <w:tr w:rsidR="00CC14F9" w14:paraId="0DAFD08E" w14:textId="77777777" w:rsidTr="00CC14F9">
              <w:trPr>
                <w:trHeight w:val="172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DF0F00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әһәмияттәге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мәсьәләләр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үзидарә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вәкаләтләрен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чыгым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йөкләмәләрен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финанслашу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4F18F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57E8AC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29E9C8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9E7D5A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DFBABF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B00830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104 507</w:t>
                  </w:r>
                </w:p>
              </w:tc>
            </w:tr>
            <w:tr w:rsidR="00CC14F9" w14:paraId="7E215F91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E09ACC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9F5B5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F7F697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FE3D7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589F23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81F552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5133D3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104 507</w:t>
                  </w:r>
                </w:p>
              </w:tc>
            </w:tr>
            <w:tr w:rsidR="00CC14F9" w14:paraId="37466EFD" w14:textId="77777777" w:rsidTr="00CC14F9">
              <w:trPr>
                <w:trHeight w:val="321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5C3B2E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Мәгариф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57372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EEB3B5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1505B9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2D6616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562C8E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9C28A7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1 298 204</w:t>
                  </w:r>
                </w:p>
              </w:tc>
            </w:tr>
            <w:tr w:rsidR="00CC14F9" w14:paraId="58FA9C9A" w14:textId="77777777" w:rsidTr="00CC14F9">
              <w:trPr>
                <w:trHeight w:val="27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1CBAA6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Мәктәпкәчә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белем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бирү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314AD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7121B4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CAE9ED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2112CC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7EE788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2927E0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649 102</w:t>
                  </w:r>
                </w:p>
              </w:tc>
            </w:tr>
            <w:tr w:rsidR="00CC14F9" w14:paraId="73FAB9E5" w14:textId="77777777" w:rsidTr="00CC14F9">
              <w:trPr>
                <w:trHeight w:val="1552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569EA8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әһәмияттәге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мәсьәләләр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үзидарә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вәкаләтләрен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чыгым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йөкләмәләрен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финанслашу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115D4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C34939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80EA1B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45E69C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99 0 00 25700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50CED0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BED26E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649 102</w:t>
                  </w:r>
                </w:p>
              </w:tc>
            </w:tr>
            <w:tr w:rsidR="00CC14F9" w14:paraId="00E53ABD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BA6CB1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E8AEB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F83C2C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CD32DE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C94847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99 0 00 25700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8AB37E0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B8B7A7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649 102</w:t>
                  </w:r>
                </w:p>
              </w:tc>
            </w:tr>
            <w:tr w:rsidR="00CC14F9" w14:paraId="41D2CD7C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0B1789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Гомуми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белем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92C96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B4613C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A7136B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44E107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1DB296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FCF614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649 102</w:t>
                  </w:r>
                </w:p>
              </w:tc>
            </w:tr>
            <w:tr w:rsidR="00CC14F9" w14:paraId="33BF3012" w14:textId="77777777" w:rsidTr="00CC14F9">
              <w:trPr>
                <w:trHeight w:val="169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21E3D7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әһәмияттәге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мәсьәләләр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үзидарә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органнары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вәкаләтләрен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үтәү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буенча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чыгым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йөкләмәләрен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финанслашу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бюджетларга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2E881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E28DF0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100301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F41861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99 0 00 25700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FC2394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91C74F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649 102</w:t>
                  </w:r>
                </w:p>
              </w:tc>
            </w:tr>
            <w:tr w:rsidR="00CC14F9" w14:paraId="218F6EB8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A3F94E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A00C3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8015C8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747192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D9DE2D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99 0 00 25700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D13FF8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33E214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649 102</w:t>
                  </w:r>
                </w:p>
              </w:tc>
            </w:tr>
            <w:tr w:rsidR="00CC14F9" w14:paraId="25A54458" w14:textId="77777777" w:rsidTr="00CC14F9">
              <w:trPr>
                <w:trHeight w:val="81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975F17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Россия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Федерациясе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бюджет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системасы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бюджетларына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гомуми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характердагы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27AB7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4E9608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828D748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1D7E6DB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2C0499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5D3B3C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4 047</w:t>
                  </w:r>
                </w:p>
              </w:tc>
            </w:tr>
            <w:tr w:rsidR="00CC14F9" w14:paraId="576C7B17" w14:textId="77777777" w:rsidTr="00CC14F9">
              <w:trPr>
                <w:trHeight w:val="568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3BB664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Гомуми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характердагы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D0ECA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147439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2BBA491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3A5443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637B1D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1AEBBE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4 047</w:t>
                  </w:r>
                </w:p>
              </w:tc>
            </w:tr>
            <w:tr w:rsidR="00CC14F9" w14:paraId="14E6CD90" w14:textId="77777777" w:rsidTr="00CC14F9">
              <w:trPr>
                <w:trHeight w:val="1320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BB1544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Җирлекләргә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финанс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ярдәменең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региональ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фондын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формалаштыру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өчен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РФ субъекты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бюджетына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җирле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бюджетлардан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субсидияләр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тискәре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2BD1D4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F1DA33C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F0BF9E2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97E18B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99 0 00 20860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586CE2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F9F149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4 047</w:t>
                  </w:r>
                </w:p>
              </w:tc>
            </w:tr>
            <w:tr w:rsidR="00CC14F9" w14:paraId="740CD82E" w14:textId="77777777" w:rsidTr="00CC14F9">
              <w:trPr>
                <w:trHeight w:val="514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68D0F8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Гомуми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характердагы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трансфертлар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25BB1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813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F88660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EBE3B16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2ED851A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99 0 00 20860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D17DC35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767CC1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4 047</w:t>
                  </w:r>
                </w:p>
              </w:tc>
            </w:tr>
            <w:tr w:rsidR="00CC14F9" w14:paraId="18503472" w14:textId="77777777" w:rsidTr="00CC14F9">
              <w:trPr>
                <w:trHeight w:val="345"/>
              </w:trPr>
              <w:tc>
                <w:tcPr>
                  <w:tcW w:w="4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BCE5067" w14:textId="77777777" w:rsidR="00CC14F9" w:rsidRDefault="00CC14F9" w:rsidP="00435BEC">
                  <w:pPr>
                    <w:widowControl/>
                    <w:autoSpaceDE/>
                    <w:adjustRightInd/>
                    <w:ind w:firstLine="0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tt-RU"/>
                    </w:rPr>
                    <w:t>БАРЛЫГЫ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4EF4447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A1B2EDD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FE18A4F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A83D11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DFA2C43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180E14E" w14:textId="77777777" w:rsidR="00CC14F9" w:rsidRDefault="00CC14F9">
                  <w:pPr>
                    <w:widowControl/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</w:rPr>
                    <w:t>1 908 938</w:t>
                  </w:r>
                </w:p>
              </w:tc>
            </w:tr>
          </w:tbl>
          <w:p w14:paraId="57F8BB5A" w14:textId="77777777" w:rsidR="00CC14F9" w:rsidRDefault="00CC14F9" w:rsidP="00CC14F9">
            <w:pPr>
              <w:ind w:left="5954" w:right="-442" w:firstLine="0"/>
              <w:jc w:val="left"/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</w:rPr>
              <w:t xml:space="preserve">                                                           </w:t>
            </w:r>
          </w:p>
          <w:p w14:paraId="7C383F89" w14:textId="77777777" w:rsidR="00CC14F9" w:rsidRDefault="00CC14F9" w:rsidP="00CC14F9">
            <w:pPr>
              <w:ind w:left="5954" w:right="-442" w:firstLine="0"/>
              <w:jc w:val="left"/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</w:rPr>
              <w:t xml:space="preserve">                                                   </w:t>
            </w:r>
          </w:p>
          <w:p w14:paraId="14EA74CA" w14:textId="77777777" w:rsidR="00CC14F9" w:rsidRDefault="00CC14F9" w:rsidP="00CC14F9">
            <w:pPr>
              <w:ind w:left="5954" w:right="-442" w:firstLine="0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</w:rPr>
              <w:t xml:space="preserve">                                        </w:t>
            </w:r>
          </w:p>
          <w:tbl>
            <w:tblPr>
              <w:tblW w:w="10916" w:type="dxa"/>
              <w:tblLook w:val="01E0" w:firstRow="1" w:lastRow="1" w:firstColumn="1" w:lastColumn="1" w:noHBand="0" w:noVBand="0"/>
            </w:tblPr>
            <w:tblGrid>
              <w:gridCol w:w="5688"/>
              <w:gridCol w:w="5228"/>
            </w:tblGrid>
            <w:tr w:rsidR="00CC14F9" w14:paraId="6A8150F5" w14:textId="77777777" w:rsidTr="00CC14F9">
              <w:tc>
                <w:tcPr>
                  <w:tcW w:w="5688" w:type="dxa"/>
                </w:tcPr>
                <w:p w14:paraId="018F3357" w14:textId="7DE13935" w:rsidR="00CC14F9" w:rsidRDefault="00CC14F9">
                  <w:pPr>
                    <w:widowControl/>
                    <w:tabs>
                      <w:tab w:val="left" w:pos="2868"/>
                      <w:tab w:val="left" w:pos="8568"/>
                    </w:tabs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7"/>
                      <w:szCs w:val="27"/>
                    </w:rPr>
                    <w:t xml:space="preserve">   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Кама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</w:t>
                  </w:r>
                  <w:r w:rsidR="0018383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</w:t>
                  </w:r>
                </w:p>
                <w:p w14:paraId="6DB14ECB" w14:textId="1B5D2138" w:rsidR="00CC14F9" w:rsidRDefault="00CC14F9">
                  <w:pPr>
                    <w:widowControl/>
                    <w:tabs>
                      <w:tab w:val="left" w:pos="2868"/>
                      <w:tab w:val="left" w:pos="8568"/>
                    </w:tabs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   </w:t>
                  </w:r>
                  <w:r w:rsidR="00BE6B48"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эр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ы у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рынбасары</w:t>
                  </w:r>
                  <w:proofErr w:type="spellEnd"/>
                </w:p>
                <w:p w14:paraId="4628B8CF" w14:textId="77777777" w:rsidR="00CC14F9" w:rsidRDefault="00CC14F9">
                  <w:pPr>
                    <w:widowControl/>
                    <w:tabs>
                      <w:tab w:val="left" w:pos="2868"/>
                      <w:tab w:val="left" w:pos="8568"/>
                    </w:tabs>
                    <w:autoSpaceDE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FF0000"/>
                      <w:sz w:val="27"/>
                      <w:szCs w:val="27"/>
                    </w:rPr>
                  </w:pPr>
                </w:p>
              </w:tc>
              <w:tc>
                <w:tcPr>
                  <w:tcW w:w="5228" w:type="dxa"/>
                  <w:hideMark/>
                </w:tcPr>
                <w:p w14:paraId="6FF50B5F" w14:textId="77777777" w:rsidR="00BE6B48" w:rsidRDefault="00CC14F9">
                  <w:pPr>
                    <w:widowControl/>
                    <w:tabs>
                      <w:tab w:val="left" w:pos="2868"/>
                      <w:tab w:val="left" w:pos="8568"/>
                    </w:tabs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                             </w:t>
                  </w:r>
                </w:p>
                <w:p w14:paraId="2346B458" w14:textId="5ED01651" w:rsidR="00CC14F9" w:rsidRDefault="00CC14F9">
                  <w:pPr>
                    <w:widowControl/>
                    <w:tabs>
                      <w:tab w:val="left" w:pos="2868"/>
                      <w:tab w:val="left" w:pos="8568"/>
                    </w:tabs>
                    <w:autoSpaceDE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Э.Р.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Долотказина</w:t>
                  </w:r>
                  <w:proofErr w:type="spellEnd"/>
                </w:p>
              </w:tc>
            </w:tr>
          </w:tbl>
          <w:p w14:paraId="7E0BC1A8" w14:textId="77777777" w:rsidR="00CC14F9" w:rsidRDefault="00CC14F9" w:rsidP="00CC14F9">
            <w:pPr>
              <w:ind w:right="-442"/>
              <w:jc w:val="left"/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</w:pPr>
          </w:p>
          <w:p w14:paraId="2411577F" w14:textId="77777777" w:rsidR="00CC14F9" w:rsidRDefault="00CC14F9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8A958A2" w14:textId="77777777" w:rsidR="00CC14F9" w:rsidRDefault="00CC14F9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3BA02A9" w14:textId="77777777" w:rsidR="00CC14F9" w:rsidRDefault="00CC14F9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204F5FF" w14:textId="77777777" w:rsidR="00CC14F9" w:rsidRDefault="00CC14F9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35E00FE" w14:textId="77777777" w:rsidR="00CC14F9" w:rsidRDefault="00CC14F9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858E372" w14:textId="77777777" w:rsidR="00CC14F9" w:rsidRDefault="00CC14F9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51A57B8" w14:textId="77777777" w:rsidR="00CC14F9" w:rsidRDefault="00CC14F9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1EA3F660" w14:textId="77777777" w:rsidR="00CC14F9" w:rsidRDefault="00CC14F9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132F9420" w14:textId="77777777" w:rsidR="00CC14F9" w:rsidRDefault="00CC14F9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3523B89" w14:textId="77777777" w:rsidR="00CC14F9" w:rsidRDefault="00CC14F9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4C2BB2E" w14:textId="77777777" w:rsidR="00CC14F9" w:rsidRDefault="00CC14F9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D93A754" w14:textId="77777777" w:rsidR="00CC14F9" w:rsidRDefault="00CC14F9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90" w:type="dxa"/>
          </w:tcPr>
          <w:p w14:paraId="048736A2" w14:textId="77777777" w:rsidR="00CC14F9" w:rsidRPr="00BB30E5" w:rsidRDefault="00CC14F9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</w:p>
        </w:tc>
      </w:tr>
    </w:tbl>
    <w:p w14:paraId="1F1EC687" w14:textId="77777777" w:rsidR="00C860EA" w:rsidRDefault="00C860EA" w:rsidP="00343E84">
      <w:pPr>
        <w:ind w:right="-442"/>
        <w:jc w:val="left"/>
        <w:rPr>
          <w:rFonts w:ascii="Times New Roman" w:hAnsi="Times New Roman" w:cs="Times New Roman"/>
          <w:b/>
          <w:sz w:val="27"/>
          <w:szCs w:val="27"/>
        </w:rPr>
      </w:pPr>
    </w:p>
    <w:sectPr w:rsidR="00C860EA" w:rsidSect="00B03A74">
      <w:footerReference w:type="even" r:id="rId9"/>
      <w:footerReference w:type="default" r:id="rId10"/>
      <w:type w:val="continuous"/>
      <w:pgSz w:w="11906" w:h="16838" w:code="9"/>
      <w:pgMar w:top="851" w:right="707" w:bottom="680" w:left="709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94B9B" w14:textId="77777777" w:rsidR="00306B37" w:rsidRDefault="00306B37">
      <w:r>
        <w:separator/>
      </w:r>
    </w:p>
  </w:endnote>
  <w:endnote w:type="continuationSeparator" w:id="0">
    <w:p w14:paraId="3F1B7DD2" w14:textId="77777777" w:rsidR="00306B37" w:rsidRDefault="00306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E5967" w14:textId="77777777" w:rsidR="00726DA5" w:rsidRDefault="00726DA5" w:rsidP="002556FE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C889D95" w14:textId="77777777" w:rsidR="00726DA5" w:rsidRDefault="00726DA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3CFAD" w14:textId="77777777" w:rsidR="00726DA5" w:rsidRDefault="00726DA5" w:rsidP="002556FE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005B8">
      <w:rPr>
        <w:rStyle w:val="aa"/>
        <w:noProof/>
      </w:rPr>
      <w:t>30</w:t>
    </w:r>
    <w:r>
      <w:rPr>
        <w:rStyle w:val="aa"/>
      </w:rPr>
      <w:fldChar w:fldCharType="end"/>
    </w:r>
  </w:p>
  <w:p w14:paraId="4B331111" w14:textId="77777777" w:rsidR="00726DA5" w:rsidRPr="00CF493A" w:rsidRDefault="00726DA5">
    <w:pPr>
      <w:pStyle w:val="ab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03E15" w14:textId="77777777" w:rsidR="00306B37" w:rsidRDefault="00306B37">
      <w:r>
        <w:separator/>
      </w:r>
    </w:p>
  </w:footnote>
  <w:footnote w:type="continuationSeparator" w:id="0">
    <w:p w14:paraId="7710EEBF" w14:textId="77777777" w:rsidR="00306B37" w:rsidRDefault="00306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8868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528"/>
    <w:rsid w:val="000009E0"/>
    <w:rsid w:val="000018D4"/>
    <w:rsid w:val="000025CC"/>
    <w:rsid w:val="0000276A"/>
    <w:rsid w:val="00003B26"/>
    <w:rsid w:val="00004B13"/>
    <w:rsid w:val="00006865"/>
    <w:rsid w:val="0001031C"/>
    <w:rsid w:val="00010CC4"/>
    <w:rsid w:val="00014898"/>
    <w:rsid w:val="0001549B"/>
    <w:rsid w:val="00017287"/>
    <w:rsid w:val="00017DDB"/>
    <w:rsid w:val="00020517"/>
    <w:rsid w:val="0002457C"/>
    <w:rsid w:val="000279B9"/>
    <w:rsid w:val="00027BE8"/>
    <w:rsid w:val="000302B7"/>
    <w:rsid w:val="00030F18"/>
    <w:rsid w:val="00032BDF"/>
    <w:rsid w:val="00036ED3"/>
    <w:rsid w:val="00037080"/>
    <w:rsid w:val="000402CA"/>
    <w:rsid w:val="000410A2"/>
    <w:rsid w:val="00043193"/>
    <w:rsid w:val="00043DCA"/>
    <w:rsid w:val="0004619E"/>
    <w:rsid w:val="000461BF"/>
    <w:rsid w:val="00050A56"/>
    <w:rsid w:val="0005302E"/>
    <w:rsid w:val="00053E0A"/>
    <w:rsid w:val="00054072"/>
    <w:rsid w:val="00054133"/>
    <w:rsid w:val="000569C0"/>
    <w:rsid w:val="000642D2"/>
    <w:rsid w:val="00064504"/>
    <w:rsid w:val="000674DE"/>
    <w:rsid w:val="0007013F"/>
    <w:rsid w:val="00070B43"/>
    <w:rsid w:val="000725A6"/>
    <w:rsid w:val="00072C4F"/>
    <w:rsid w:val="000732C9"/>
    <w:rsid w:val="00075874"/>
    <w:rsid w:val="00076863"/>
    <w:rsid w:val="00076940"/>
    <w:rsid w:val="00076F17"/>
    <w:rsid w:val="00080B40"/>
    <w:rsid w:val="0008436E"/>
    <w:rsid w:val="00085E32"/>
    <w:rsid w:val="00085E90"/>
    <w:rsid w:val="00087486"/>
    <w:rsid w:val="00087885"/>
    <w:rsid w:val="0009242A"/>
    <w:rsid w:val="000924D1"/>
    <w:rsid w:val="00092BCD"/>
    <w:rsid w:val="000933B5"/>
    <w:rsid w:val="000937E4"/>
    <w:rsid w:val="00097DF7"/>
    <w:rsid w:val="000A0D3F"/>
    <w:rsid w:val="000A3846"/>
    <w:rsid w:val="000A4D83"/>
    <w:rsid w:val="000A5483"/>
    <w:rsid w:val="000A614F"/>
    <w:rsid w:val="000A77DB"/>
    <w:rsid w:val="000B3672"/>
    <w:rsid w:val="000B432B"/>
    <w:rsid w:val="000B6DFF"/>
    <w:rsid w:val="000B7A0D"/>
    <w:rsid w:val="000C02B2"/>
    <w:rsid w:val="000C426B"/>
    <w:rsid w:val="000C4FC4"/>
    <w:rsid w:val="000C5176"/>
    <w:rsid w:val="000C66BA"/>
    <w:rsid w:val="000C6C43"/>
    <w:rsid w:val="000C74AD"/>
    <w:rsid w:val="000D0076"/>
    <w:rsid w:val="000D1B01"/>
    <w:rsid w:val="000D25E3"/>
    <w:rsid w:val="000D2B82"/>
    <w:rsid w:val="000D41A7"/>
    <w:rsid w:val="000D448E"/>
    <w:rsid w:val="000E00F4"/>
    <w:rsid w:val="000E28A7"/>
    <w:rsid w:val="000E3722"/>
    <w:rsid w:val="000E42B0"/>
    <w:rsid w:val="000E775B"/>
    <w:rsid w:val="000E77D1"/>
    <w:rsid w:val="000F21AF"/>
    <w:rsid w:val="000F3F54"/>
    <w:rsid w:val="000F4C1D"/>
    <w:rsid w:val="000F691A"/>
    <w:rsid w:val="000F7574"/>
    <w:rsid w:val="000F77D1"/>
    <w:rsid w:val="00100E6A"/>
    <w:rsid w:val="001020DB"/>
    <w:rsid w:val="00102BA9"/>
    <w:rsid w:val="0010559A"/>
    <w:rsid w:val="001105D4"/>
    <w:rsid w:val="00112F9E"/>
    <w:rsid w:val="001143C6"/>
    <w:rsid w:val="0012088C"/>
    <w:rsid w:val="00121783"/>
    <w:rsid w:val="00124074"/>
    <w:rsid w:val="001240CF"/>
    <w:rsid w:val="001251E4"/>
    <w:rsid w:val="001260AF"/>
    <w:rsid w:val="0012787B"/>
    <w:rsid w:val="0013177A"/>
    <w:rsid w:val="0014409A"/>
    <w:rsid w:val="001443E8"/>
    <w:rsid w:val="0014691E"/>
    <w:rsid w:val="001475D9"/>
    <w:rsid w:val="001512DB"/>
    <w:rsid w:val="00152BDC"/>
    <w:rsid w:val="001534CF"/>
    <w:rsid w:val="0015386A"/>
    <w:rsid w:val="00154615"/>
    <w:rsid w:val="00155F00"/>
    <w:rsid w:val="001606C9"/>
    <w:rsid w:val="001608B0"/>
    <w:rsid w:val="00160BCA"/>
    <w:rsid w:val="00161007"/>
    <w:rsid w:val="00162F91"/>
    <w:rsid w:val="001634E3"/>
    <w:rsid w:val="00163BB1"/>
    <w:rsid w:val="00164A30"/>
    <w:rsid w:val="00172216"/>
    <w:rsid w:val="00172C49"/>
    <w:rsid w:val="00175F1A"/>
    <w:rsid w:val="00176D96"/>
    <w:rsid w:val="00177BEF"/>
    <w:rsid w:val="001827EB"/>
    <w:rsid w:val="00183832"/>
    <w:rsid w:val="00187F01"/>
    <w:rsid w:val="0019058E"/>
    <w:rsid w:val="0019244F"/>
    <w:rsid w:val="00194E5D"/>
    <w:rsid w:val="001957DE"/>
    <w:rsid w:val="0019717A"/>
    <w:rsid w:val="00197312"/>
    <w:rsid w:val="00197C24"/>
    <w:rsid w:val="001A028A"/>
    <w:rsid w:val="001A227D"/>
    <w:rsid w:val="001A2435"/>
    <w:rsid w:val="001A3F4A"/>
    <w:rsid w:val="001A5BD1"/>
    <w:rsid w:val="001B2659"/>
    <w:rsid w:val="001B5258"/>
    <w:rsid w:val="001C1BDE"/>
    <w:rsid w:val="001C2477"/>
    <w:rsid w:val="001C387D"/>
    <w:rsid w:val="001C482F"/>
    <w:rsid w:val="001C4927"/>
    <w:rsid w:val="001C5E60"/>
    <w:rsid w:val="001C6A6E"/>
    <w:rsid w:val="001C725C"/>
    <w:rsid w:val="001C7B49"/>
    <w:rsid w:val="001D08A1"/>
    <w:rsid w:val="001D4324"/>
    <w:rsid w:val="001D4671"/>
    <w:rsid w:val="001D498D"/>
    <w:rsid w:val="001D6E44"/>
    <w:rsid w:val="001D76C8"/>
    <w:rsid w:val="001D7F45"/>
    <w:rsid w:val="001E1598"/>
    <w:rsid w:val="001E2672"/>
    <w:rsid w:val="001E2C37"/>
    <w:rsid w:val="001E62FD"/>
    <w:rsid w:val="001E6C1A"/>
    <w:rsid w:val="001E74A6"/>
    <w:rsid w:val="001F0099"/>
    <w:rsid w:val="001F2AC7"/>
    <w:rsid w:val="001F2C3E"/>
    <w:rsid w:val="001F3111"/>
    <w:rsid w:val="001F3B7B"/>
    <w:rsid w:val="001F5C20"/>
    <w:rsid w:val="001F705B"/>
    <w:rsid w:val="001F7EE0"/>
    <w:rsid w:val="00200F5E"/>
    <w:rsid w:val="00204296"/>
    <w:rsid w:val="002045F9"/>
    <w:rsid w:val="0020599C"/>
    <w:rsid w:val="0020611C"/>
    <w:rsid w:val="00207D91"/>
    <w:rsid w:val="002103F7"/>
    <w:rsid w:val="00211192"/>
    <w:rsid w:val="002138CA"/>
    <w:rsid w:val="00216811"/>
    <w:rsid w:val="00217329"/>
    <w:rsid w:val="00225A84"/>
    <w:rsid w:val="0023200D"/>
    <w:rsid w:val="00233FEF"/>
    <w:rsid w:val="00235D43"/>
    <w:rsid w:val="00235FD6"/>
    <w:rsid w:val="00237380"/>
    <w:rsid w:val="00242909"/>
    <w:rsid w:val="00242D9B"/>
    <w:rsid w:val="00242EC8"/>
    <w:rsid w:val="00244072"/>
    <w:rsid w:val="00245179"/>
    <w:rsid w:val="00245829"/>
    <w:rsid w:val="0024636F"/>
    <w:rsid w:val="002505CD"/>
    <w:rsid w:val="00253832"/>
    <w:rsid w:val="002556FE"/>
    <w:rsid w:val="00267D5C"/>
    <w:rsid w:val="00270052"/>
    <w:rsid w:val="00272BCF"/>
    <w:rsid w:val="002740E3"/>
    <w:rsid w:val="00276499"/>
    <w:rsid w:val="00281169"/>
    <w:rsid w:val="00283322"/>
    <w:rsid w:val="00283CA7"/>
    <w:rsid w:val="00283FA2"/>
    <w:rsid w:val="00284061"/>
    <w:rsid w:val="00284716"/>
    <w:rsid w:val="00284EC2"/>
    <w:rsid w:val="00286D42"/>
    <w:rsid w:val="00290C37"/>
    <w:rsid w:val="00291756"/>
    <w:rsid w:val="0029190A"/>
    <w:rsid w:val="00292FBA"/>
    <w:rsid w:val="002944F2"/>
    <w:rsid w:val="0029469E"/>
    <w:rsid w:val="002954C2"/>
    <w:rsid w:val="00295D05"/>
    <w:rsid w:val="00296FB7"/>
    <w:rsid w:val="002A0E37"/>
    <w:rsid w:val="002A3639"/>
    <w:rsid w:val="002A3977"/>
    <w:rsid w:val="002A4301"/>
    <w:rsid w:val="002B0D6D"/>
    <w:rsid w:val="002B25BE"/>
    <w:rsid w:val="002B287C"/>
    <w:rsid w:val="002B2DDC"/>
    <w:rsid w:val="002B39D4"/>
    <w:rsid w:val="002B4130"/>
    <w:rsid w:val="002B46E5"/>
    <w:rsid w:val="002C40C6"/>
    <w:rsid w:val="002C4511"/>
    <w:rsid w:val="002C479E"/>
    <w:rsid w:val="002C6D8F"/>
    <w:rsid w:val="002D00A0"/>
    <w:rsid w:val="002D12DB"/>
    <w:rsid w:val="002D1B1E"/>
    <w:rsid w:val="002D31CA"/>
    <w:rsid w:val="002D59F4"/>
    <w:rsid w:val="002D6139"/>
    <w:rsid w:val="002D77AE"/>
    <w:rsid w:val="002D7F05"/>
    <w:rsid w:val="002E0E79"/>
    <w:rsid w:val="002E1BE2"/>
    <w:rsid w:val="002E2D8C"/>
    <w:rsid w:val="002E337F"/>
    <w:rsid w:val="002E3E44"/>
    <w:rsid w:val="002E6310"/>
    <w:rsid w:val="002F053A"/>
    <w:rsid w:val="002F3084"/>
    <w:rsid w:val="002F310B"/>
    <w:rsid w:val="002F3E41"/>
    <w:rsid w:val="003034EF"/>
    <w:rsid w:val="00306B37"/>
    <w:rsid w:val="003140D8"/>
    <w:rsid w:val="0031557B"/>
    <w:rsid w:val="00320AFB"/>
    <w:rsid w:val="00321753"/>
    <w:rsid w:val="003222F9"/>
    <w:rsid w:val="00322A9E"/>
    <w:rsid w:val="00324C0D"/>
    <w:rsid w:val="0032503E"/>
    <w:rsid w:val="00327D78"/>
    <w:rsid w:val="00333099"/>
    <w:rsid w:val="003341FA"/>
    <w:rsid w:val="00334781"/>
    <w:rsid w:val="00336B2C"/>
    <w:rsid w:val="00343E84"/>
    <w:rsid w:val="003460B6"/>
    <w:rsid w:val="00347386"/>
    <w:rsid w:val="00351E37"/>
    <w:rsid w:val="00353991"/>
    <w:rsid w:val="003540D5"/>
    <w:rsid w:val="00354A82"/>
    <w:rsid w:val="003554CF"/>
    <w:rsid w:val="00355F14"/>
    <w:rsid w:val="003571FA"/>
    <w:rsid w:val="00357E47"/>
    <w:rsid w:val="003669BD"/>
    <w:rsid w:val="003671CD"/>
    <w:rsid w:val="003673B6"/>
    <w:rsid w:val="003747A2"/>
    <w:rsid w:val="00374B04"/>
    <w:rsid w:val="0037629D"/>
    <w:rsid w:val="00376E0F"/>
    <w:rsid w:val="0037743D"/>
    <w:rsid w:val="0038183A"/>
    <w:rsid w:val="00381CD2"/>
    <w:rsid w:val="003831BA"/>
    <w:rsid w:val="0038423F"/>
    <w:rsid w:val="00384682"/>
    <w:rsid w:val="00384EFB"/>
    <w:rsid w:val="00385696"/>
    <w:rsid w:val="003920A4"/>
    <w:rsid w:val="00397455"/>
    <w:rsid w:val="003A0EEE"/>
    <w:rsid w:val="003A179E"/>
    <w:rsid w:val="003A31AD"/>
    <w:rsid w:val="003A34FA"/>
    <w:rsid w:val="003A3DFD"/>
    <w:rsid w:val="003A6E3D"/>
    <w:rsid w:val="003A7346"/>
    <w:rsid w:val="003B142F"/>
    <w:rsid w:val="003B191B"/>
    <w:rsid w:val="003B2C99"/>
    <w:rsid w:val="003B3470"/>
    <w:rsid w:val="003B3F89"/>
    <w:rsid w:val="003B57C4"/>
    <w:rsid w:val="003B7331"/>
    <w:rsid w:val="003B7722"/>
    <w:rsid w:val="003C1C70"/>
    <w:rsid w:val="003C3B00"/>
    <w:rsid w:val="003C636B"/>
    <w:rsid w:val="003D1225"/>
    <w:rsid w:val="003D560F"/>
    <w:rsid w:val="003D63DC"/>
    <w:rsid w:val="003D6F77"/>
    <w:rsid w:val="003E04D2"/>
    <w:rsid w:val="003E2DBF"/>
    <w:rsid w:val="003E5214"/>
    <w:rsid w:val="003F6195"/>
    <w:rsid w:val="003F6205"/>
    <w:rsid w:val="00401069"/>
    <w:rsid w:val="00404662"/>
    <w:rsid w:val="0040535B"/>
    <w:rsid w:val="00405BC8"/>
    <w:rsid w:val="0040747C"/>
    <w:rsid w:val="0041087B"/>
    <w:rsid w:val="0041146A"/>
    <w:rsid w:val="00412712"/>
    <w:rsid w:val="00414B24"/>
    <w:rsid w:val="004165C9"/>
    <w:rsid w:val="00424981"/>
    <w:rsid w:val="00424CBF"/>
    <w:rsid w:val="00432762"/>
    <w:rsid w:val="00432994"/>
    <w:rsid w:val="0043420F"/>
    <w:rsid w:val="00434870"/>
    <w:rsid w:val="00435902"/>
    <w:rsid w:val="00435BEC"/>
    <w:rsid w:val="00435EBC"/>
    <w:rsid w:val="00440BDA"/>
    <w:rsid w:val="0044173B"/>
    <w:rsid w:val="00441BDE"/>
    <w:rsid w:val="004437F4"/>
    <w:rsid w:val="00444F49"/>
    <w:rsid w:val="004460B4"/>
    <w:rsid w:val="0045088B"/>
    <w:rsid w:val="00451543"/>
    <w:rsid w:val="00453AB0"/>
    <w:rsid w:val="00454ACA"/>
    <w:rsid w:val="00455149"/>
    <w:rsid w:val="00456E01"/>
    <w:rsid w:val="00457306"/>
    <w:rsid w:val="004577D8"/>
    <w:rsid w:val="00457FD4"/>
    <w:rsid w:val="004610CE"/>
    <w:rsid w:val="00461C3F"/>
    <w:rsid w:val="00461EA1"/>
    <w:rsid w:val="00464E8A"/>
    <w:rsid w:val="0047142E"/>
    <w:rsid w:val="004714AC"/>
    <w:rsid w:val="00473E5A"/>
    <w:rsid w:val="004756A0"/>
    <w:rsid w:val="004756B4"/>
    <w:rsid w:val="00476252"/>
    <w:rsid w:val="00476AA1"/>
    <w:rsid w:val="00476D2A"/>
    <w:rsid w:val="00481876"/>
    <w:rsid w:val="00484A21"/>
    <w:rsid w:val="00485A3F"/>
    <w:rsid w:val="00486C6D"/>
    <w:rsid w:val="00491265"/>
    <w:rsid w:val="004913FD"/>
    <w:rsid w:val="00493BBC"/>
    <w:rsid w:val="00494E1E"/>
    <w:rsid w:val="00494F44"/>
    <w:rsid w:val="00495E78"/>
    <w:rsid w:val="004A0EB8"/>
    <w:rsid w:val="004A0F6C"/>
    <w:rsid w:val="004A1350"/>
    <w:rsid w:val="004A20EA"/>
    <w:rsid w:val="004A2255"/>
    <w:rsid w:val="004A25A0"/>
    <w:rsid w:val="004A6F46"/>
    <w:rsid w:val="004B1562"/>
    <w:rsid w:val="004B2055"/>
    <w:rsid w:val="004B25C7"/>
    <w:rsid w:val="004B2939"/>
    <w:rsid w:val="004B5A68"/>
    <w:rsid w:val="004B6771"/>
    <w:rsid w:val="004C020C"/>
    <w:rsid w:val="004C11A8"/>
    <w:rsid w:val="004C3086"/>
    <w:rsid w:val="004C5B67"/>
    <w:rsid w:val="004C6918"/>
    <w:rsid w:val="004C77F0"/>
    <w:rsid w:val="004D0960"/>
    <w:rsid w:val="004D1056"/>
    <w:rsid w:val="004D3285"/>
    <w:rsid w:val="004D597C"/>
    <w:rsid w:val="004D67FF"/>
    <w:rsid w:val="004D6E55"/>
    <w:rsid w:val="004E02AF"/>
    <w:rsid w:val="004E2170"/>
    <w:rsid w:val="004E3D4B"/>
    <w:rsid w:val="004E4286"/>
    <w:rsid w:val="004E4517"/>
    <w:rsid w:val="004E471A"/>
    <w:rsid w:val="004F0030"/>
    <w:rsid w:val="004F3AA3"/>
    <w:rsid w:val="005005D3"/>
    <w:rsid w:val="005024AE"/>
    <w:rsid w:val="005049D9"/>
    <w:rsid w:val="005050F0"/>
    <w:rsid w:val="005067F3"/>
    <w:rsid w:val="00506EAA"/>
    <w:rsid w:val="005104BA"/>
    <w:rsid w:val="00513868"/>
    <w:rsid w:val="00513C07"/>
    <w:rsid w:val="00514610"/>
    <w:rsid w:val="00516068"/>
    <w:rsid w:val="005163E7"/>
    <w:rsid w:val="00516F21"/>
    <w:rsid w:val="00517D6B"/>
    <w:rsid w:val="0052001E"/>
    <w:rsid w:val="005232ED"/>
    <w:rsid w:val="00523502"/>
    <w:rsid w:val="00524C61"/>
    <w:rsid w:val="00525224"/>
    <w:rsid w:val="005255F6"/>
    <w:rsid w:val="00526A54"/>
    <w:rsid w:val="00527E11"/>
    <w:rsid w:val="00530932"/>
    <w:rsid w:val="00532081"/>
    <w:rsid w:val="0053394F"/>
    <w:rsid w:val="0053482F"/>
    <w:rsid w:val="00540AC0"/>
    <w:rsid w:val="00540BEE"/>
    <w:rsid w:val="0054277E"/>
    <w:rsid w:val="0054288C"/>
    <w:rsid w:val="0054353D"/>
    <w:rsid w:val="005455B3"/>
    <w:rsid w:val="00546B53"/>
    <w:rsid w:val="00547D1D"/>
    <w:rsid w:val="0055097E"/>
    <w:rsid w:val="00550DEA"/>
    <w:rsid w:val="00552E61"/>
    <w:rsid w:val="0055432E"/>
    <w:rsid w:val="00557503"/>
    <w:rsid w:val="00557906"/>
    <w:rsid w:val="00557BD1"/>
    <w:rsid w:val="005601D0"/>
    <w:rsid w:val="005605E5"/>
    <w:rsid w:val="00562A8D"/>
    <w:rsid w:val="00562DE8"/>
    <w:rsid w:val="00563DCF"/>
    <w:rsid w:val="0056525D"/>
    <w:rsid w:val="00566CD3"/>
    <w:rsid w:val="00570D07"/>
    <w:rsid w:val="00571B1E"/>
    <w:rsid w:val="005739E7"/>
    <w:rsid w:val="00573D7E"/>
    <w:rsid w:val="0057422E"/>
    <w:rsid w:val="005755DB"/>
    <w:rsid w:val="005757A6"/>
    <w:rsid w:val="005813E4"/>
    <w:rsid w:val="005815D2"/>
    <w:rsid w:val="0058370B"/>
    <w:rsid w:val="005839BD"/>
    <w:rsid w:val="00585962"/>
    <w:rsid w:val="00587091"/>
    <w:rsid w:val="005910F3"/>
    <w:rsid w:val="005914B5"/>
    <w:rsid w:val="005925C6"/>
    <w:rsid w:val="005935FA"/>
    <w:rsid w:val="00594A8D"/>
    <w:rsid w:val="00597319"/>
    <w:rsid w:val="005A3675"/>
    <w:rsid w:val="005A4C64"/>
    <w:rsid w:val="005A6ECA"/>
    <w:rsid w:val="005A75FE"/>
    <w:rsid w:val="005A7673"/>
    <w:rsid w:val="005B060A"/>
    <w:rsid w:val="005B2BDD"/>
    <w:rsid w:val="005B3864"/>
    <w:rsid w:val="005B6D48"/>
    <w:rsid w:val="005C0016"/>
    <w:rsid w:val="005C4557"/>
    <w:rsid w:val="005C663A"/>
    <w:rsid w:val="005C7765"/>
    <w:rsid w:val="005D0E0D"/>
    <w:rsid w:val="005D33AA"/>
    <w:rsid w:val="005D69C4"/>
    <w:rsid w:val="005E09B0"/>
    <w:rsid w:val="005E1821"/>
    <w:rsid w:val="005F12F7"/>
    <w:rsid w:val="005F1BC2"/>
    <w:rsid w:val="006000C7"/>
    <w:rsid w:val="00600EEC"/>
    <w:rsid w:val="00603067"/>
    <w:rsid w:val="00603A62"/>
    <w:rsid w:val="00604248"/>
    <w:rsid w:val="006057AB"/>
    <w:rsid w:val="00605A39"/>
    <w:rsid w:val="00605FA8"/>
    <w:rsid w:val="00606B21"/>
    <w:rsid w:val="00606D8C"/>
    <w:rsid w:val="00611DC0"/>
    <w:rsid w:val="00612A7F"/>
    <w:rsid w:val="00614324"/>
    <w:rsid w:val="00620400"/>
    <w:rsid w:val="006222FE"/>
    <w:rsid w:val="00622586"/>
    <w:rsid w:val="0062276F"/>
    <w:rsid w:val="006266FE"/>
    <w:rsid w:val="00627B7F"/>
    <w:rsid w:val="00630148"/>
    <w:rsid w:val="006303A6"/>
    <w:rsid w:val="006303C1"/>
    <w:rsid w:val="0063067A"/>
    <w:rsid w:val="0063187D"/>
    <w:rsid w:val="00634EA8"/>
    <w:rsid w:val="006351AE"/>
    <w:rsid w:val="0063773A"/>
    <w:rsid w:val="00640570"/>
    <w:rsid w:val="0064181D"/>
    <w:rsid w:val="00642E73"/>
    <w:rsid w:val="00644EF8"/>
    <w:rsid w:val="006455DC"/>
    <w:rsid w:val="00646197"/>
    <w:rsid w:val="00646BB7"/>
    <w:rsid w:val="006502BB"/>
    <w:rsid w:val="006504D9"/>
    <w:rsid w:val="00651BAB"/>
    <w:rsid w:val="00653407"/>
    <w:rsid w:val="006534DE"/>
    <w:rsid w:val="00655E22"/>
    <w:rsid w:val="006566EB"/>
    <w:rsid w:val="006568B5"/>
    <w:rsid w:val="00656922"/>
    <w:rsid w:val="00656C77"/>
    <w:rsid w:val="0065739F"/>
    <w:rsid w:val="00657D44"/>
    <w:rsid w:val="00657FC9"/>
    <w:rsid w:val="006642C5"/>
    <w:rsid w:val="0067049C"/>
    <w:rsid w:val="00671B62"/>
    <w:rsid w:val="00674347"/>
    <w:rsid w:val="00677B73"/>
    <w:rsid w:val="00680F63"/>
    <w:rsid w:val="00686802"/>
    <w:rsid w:val="00686AD4"/>
    <w:rsid w:val="00695382"/>
    <w:rsid w:val="006977F9"/>
    <w:rsid w:val="006A1528"/>
    <w:rsid w:val="006A3DD4"/>
    <w:rsid w:val="006A7CFD"/>
    <w:rsid w:val="006B25CB"/>
    <w:rsid w:val="006B28F1"/>
    <w:rsid w:val="006C33C0"/>
    <w:rsid w:val="006C661A"/>
    <w:rsid w:val="006D3507"/>
    <w:rsid w:val="006D4BE0"/>
    <w:rsid w:val="006D52F0"/>
    <w:rsid w:val="006D6C69"/>
    <w:rsid w:val="006E0FE0"/>
    <w:rsid w:val="006E120F"/>
    <w:rsid w:val="006E6F72"/>
    <w:rsid w:val="006F2759"/>
    <w:rsid w:val="006F6A3B"/>
    <w:rsid w:val="006F70EB"/>
    <w:rsid w:val="006F7C0A"/>
    <w:rsid w:val="00701262"/>
    <w:rsid w:val="0070150D"/>
    <w:rsid w:val="00701E48"/>
    <w:rsid w:val="00702236"/>
    <w:rsid w:val="00703923"/>
    <w:rsid w:val="00703C43"/>
    <w:rsid w:val="00704855"/>
    <w:rsid w:val="00706EE1"/>
    <w:rsid w:val="00712E63"/>
    <w:rsid w:val="0071438A"/>
    <w:rsid w:val="00714D91"/>
    <w:rsid w:val="00715740"/>
    <w:rsid w:val="007172A7"/>
    <w:rsid w:val="007211E7"/>
    <w:rsid w:val="007213DB"/>
    <w:rsid w:val="00724289"/>
    <w:rsid w:val="00726937"/>
    <w:rsid w:val="00726DA5"/>
    <w:rsid w:val="00726E5C"/>
    <w:rsid w:val="00731420"/>
    <w:rsid w:val="00731C9B"/>
    <w:rsid w:val="00733258"/>
    <w:rsid w:val="0073368E"/>
    <w:rsid w:val="0073541D"/>
    <w:rsid w:val="00735FFB"/>
    <w:rsid w:val="007365D3"/>
    <w:rsid w:val="00737266"/>
    <w:rsid w:val="0073768C"/>
    <w:rsid w:val="007414B2"/>
    <w:rsid w:val="00744FB2"/>
    <w:rsid w:val="00747298"/>
    <w:rsid w:val="00750DA2"/>
    <w:rsid w:val="00751070"/>
    <w:rsid w:val="00752A4C"/>
    <w:rsid w:val="007536A6"/>
    <w:rsid w:val="00753E2C"/>
    <w:rsid w:val="00756C0D"/>
    <w:rsid w:val="00757109"/>
    <w:rsid w:val="00757564"/>
    <w:rsid w:val="00761469"/>
    <w:rsid w:val="0076350F"/>
    <w:rsid w:val="00765463"/>
    <w:rsid w:val="007667F4"/>
    <w:rsid w:val="00767EED"/>
    <w:rsid w:val="00767FE9"/>
    <w:rsid w:val="007731B0"/>
    <w:rsid w:val="00774005"/>
    <w:rsid w:val="00776D08"/>
    <w:rsid w:val="00777047"/>
    <w:rsid w:val="00777CCE"/>
    <w:rsid w:val="00780D2C"/>
    <w:rsid w:val="00782C7B"/>
    <w:rsid w:val="00784ABD"/>
    <w:rsid w:val="00790682"/>
    <w:rsid w:val="007906B5"/>
    <w:rsid w:val="0079439F"/>
    <w:rsid w:val="00794835"/>
    <w:rsid w:val="00795F0D"/>
    <w:rsid w:val="0079740A"/>
    <w:rsid w:val="007A1932"/>
    <w:rsid w:val="007A2C18"/>
    <w:rsid w:val="007A3964"/>
    <w:rsid w:val="007A52C7"/>
    <w:rsid w:val="007B0501"/>
    <w:rsid w:val="007B0AA7"/>
    <w:rsid w:val="007B1F02"/>
    <w:rsid w:val="007B4D93"/>
    <w:rsid w:val="007B5C31"/>
    <w:rsid w:val="007B6554"/>
    <w:rsid w:val="007B66FC"/>
    <w:rsid w:val="007C11FE"/>
    <w:rsid w:val="007C3AFF"/>
    <w:rsid w:val="007C66F8"/>
    <w:rsid w:val="007D1412"/>
    <w:rsid w:val="007D17F7"/>
    <w:rsid w:val="007D1A11"/>
    <w:rsid w:val="007D33D7"/>
    <w:rsid w:val="007D3826"/>
    <w:rsid w:val="007E2D68"/>
    <w:rsid w:val="007E4500"/>
    <w:rsid w:val="007E59E7"/>
    <w:rsid w:val="007E67ED"/>
    <w:rsid w:val="007E706F"/>
    <w:rsid w:val="007E761D"/>
    <w:rsid w:val="007E7739"/>
    <w:rsid w:val="007F0C18"/>
    <w:rsid w:val="007F0F6A"/>
    <w:rsid w:val="007F4833"/>
    <w:rsid w:val="007F6913"/>
    <w:rsid w:val="00801CCA"/>
    <w:rsid w:val="00802F6A"/>
    <w:rsid w:val="00804941"/>
    <w:rsid w:val="0081182F"/>
    <w:rsid w:val="008124B5"/>
    <w:rsid w:val="00815CC2"/>
    <w:rsid w:val="00816319"/>
    <w:rsid w:val="00816628"/>
    <w:rsid w:val="008169B3"/>
    <w:rsid w:val="00822826"/>
    <w:rsid w:val="00823065"/>
    <w:rsid w:val="00823554"/>
    <w:rsid w:val="008248E4"/>
    <w:rsid w:val="00825713"/>
    <w:rsid w:val="00830680"/>
    <w:rsid w:val="00830875"/>
    <w:rsid w:val="008405ED"/>
    <w:rsid w:val="008409B6"/>
    <w:rsid w:val="00840F40"/>
    <w:rsid w:val="0084105B"/>
    <w:rsid w:val="00842858"/>
    <w:rsid w:val="00843775"/>
    <w:rsid w:val="00845725"/>
    <w:rsid w:val="008471FA"/>
    <w:rsid w:val="00847355"/>
    <w:rsid w:val="00847802"/>
    <w:rsid w:val="0085167A"/>
    <w:rsid w:val="00851C92"/>
    <w:rsid w:val="00860A56"/>
    <w:rsid w:val="008615EE"/>
    <w:rsid w:val="00861933"/>
    <w:rsid w:val="0086234F"/>
    <w:rsid w:val="00864AA6"/>
    <w:rsid w:val="00866353"/>
    <w:rsid w:val="00867601"/>
    <w:rsid w:val="00873920"/>
    <w:rsid w:val="008773BC"/>
    <w:rsid w:val="00877F4A"/>
    <w:rsid w:val="00880BD3"/>
    <w:rsid w:val="00881D36"/>
    <w:rsid w:val="008822CD"/>
    <w:rsid w:val="00883BB3"/>
    <w:rsid w:val="00883C9B"/>
    <w:rsid w:val="00890277"/>
    <w:rsid w:val="00891579"/>
    <w:rsid w:val="0089200A"/>
    <w:rsid w:val="00893BD5"/>
    <w:rsid w:val="008A08DC"/>
    <w:rsid w:val="008A11E4"/>
    <w:rsid w:val="008A257C"/>
    <w:rsid w:val="008A2CF0"/>
    <w:rsid w:val="008A3D97"/>
    <w:rsid w:val="008A668D"/>
    <w:rsid w:val="008A7064"/>
    <w:rsid w:val="008B0CE3"/>
    <w:rsid w:val="008B127F"/>
    <w:rsid w:val="008B3EA0"/>
    <w:rsid w:val="008C0DC4"/>
    <w:rsid w:val="008C2BCC"/>
    <w:rsid w:val="008C5EDB"/>
    <w:rsid w:val="008C6028"/>
    <w:rsid w:val="008C6CFB"/>
    <w:rsid w:val="008C6E1E"/>
    <w:rsid w:val="008D286D"/>
    <w:rsid w:val="008D2BF1"/>
    <w:rsid w:val="008D4402"/>
    <w:rsid w:val="008D45F1"/>
    <w:rsid w:val="008D5884"/>
    <w:rsid w:val="008D5CEE"/>
    <w:rsid w:val="008D6021"/>
    <w:rsid w:val="008D6671"/>
    <w:rsid w:val="008D7A9F"/>
    <w:rsid w:val="008E0A3A"/>
    <w:rsid w:val="008E0DD1"/>
    <w:rsid w:val="008E2081"/>
    <w:rsid w:val="008E3CA5"/>
    <w:rsid w:val="008E3F66"/>
    <w:rsid w:val="008E65BF"/>
    <w:rsid w:val="008E71BA"/>
    <w:rsid w:val="008E75E9"/>
    <w:rsid w:val="008F172D"/>
    <w:rsid w:val="008F17F9"/>
    <w:rsid w:val="008F30AE"/>
    <w:rsid w:val="008F4055"/>
    <w:rsid w:val="008F5D2E"/>
    <w:rsid w:val="008F61AD"/>
    <w:rsid w:val="008F77A5"/>
    <w:rsid w:val="00902645"/>
    <w:rsid w:val="00903E9B"/>
    <w:rsid w:val="009060F3"/>
    <w:rsid w:val="0090636C"/>
    <w:rsid w:val="00910F29"/>
    <w:rsid w:val="0091268E"/>
    <w:rsid w:val="00912EB5"/>
    <w:rsid w:val="00914244"/>
    <w:rsid w:val="0092006A"/>
    <w:rsid w:val="009230CA"/>
    <w:rsid w:val="00923C70"/>
    <w:rsid w:val="00926780"/>
    <w:rsid w:val="00935B28"/>
    <w:rsid w:val="00936336"/>
    <w:rsid w:val="009416D5"/>
    <w:rsid w:val="00943017"/>
    <w:rsid w:val="00944283"/>
    <w:rsid w:val="00952EA2"/>
    <w:rsid w:val="0095391D"/>
    <w:rsid w:val="00954B84"/>
    <w:rsid w:val="009570A2"/>
    <w:rsid w:val="00961A9C"/>
    <w:rsid w:val="00961E5E"/>
    <w:rsid w:val="009625AC"/>
    <w:rsid w:val="00962C1A"/>
    <w:rsid w:val="009639D2"/>
    <w:rsid w:val="00965CF1"/>
    <w:rsid w:val="0096692A"/>
    <w:rsid w:val="00967BEA"/>
    <w:rsid w:val="00970360"/>
    <w:rsid w:val="00972DE3"/>
    <w:rsid w:val="0097321A"/>
    <w:rsid w:val="00980051"/>
    <w:rsid w:val="009807EE"/>
    <w:rsid w:val="00982709"/>
    <w:rsid w:val="00983D76"/>
    <w:rsid w:val="00987B74"/>
    <w:rsid w:val="00990D53"/>
    <w:rsid w:val="00991730"/>
    <w:rsid w:val="00995317"/>
    <w:rsid w:val="009A189A"/>
    <w:rsid w:val="009A3FA9"/>
    <w:rsid w:val="009A459A"/>
    <w:rsid w:val="009A46FD"/>
    <w:rsid w:val="009A6CAB"/>
    <w:rsid w:val="009A7453"/>
    <w:rsid w:val="009A7C39"/>
    <w:rsid w:val="009B0C09"/>
    <w:rsid w:val="009B1AEC"/>
    <w:rsid w:val="009B22CF"/>
    <w:rsid w:val="009B553A"/>
    <w:rsid w:val="009B678D"/>
    <w:rsid w:val="009C0ABF"/>
    <w:rsid w:val="009C12CC"/>
    <w:rsid w:val="009C2FA2"/>
    <w:rsid w:val="009C4DBC"/>
    <w:rsid w:val="009C6C28"/>
    <w:rsid w:val="009D1DB2"/>
    <w:rsid w:val="009D2334"/>
    <w:rsid w:val="009D41D4"/>
    <w:rsid w:val="009D4ADC"/>
    <w:rsid w:val="009D6203"/>
    <w:rsid w:val="009D63EE"/>
    <w:rsid w:val="009D72A3"/>
    <w:rsid w:val="009E069F"/>
    <w:rsid w:val="009E1DEB"/>
    <w:rsid w:val="009F0104"/>
    <w:rsid w:val="009F1FB7"/>
    <w:rsid w:val="009F2068"/>
    <w:rsid w:val="009F31C0"/>
    <w:rsid w:val="009F59D2"/>
    <w:rsid w:val="009F766E"/>
    <w:rsid w:val="00A0077C"/>
    <w:rsid w:val="00A01C31"/>
    <w:rsid w:val="00A0296D"/>
    <w:rsid w:val="00A03162"/>
    <w:rsid w:val="00A03880"/>
    <w:rsid w:val="00A049F9"/>
    <w:rsid w:val="00A04C09"/>
    <w:rsid w:val="00A05C4A"/>
    <w:rsid w:val="00A11191"/>
    <w:rsid w:val="00A1285A"/>
    <w:rsid w:val="00A12BAC"/>
    <w:rsid w:val="00A13018"/>
    <w:rsid w:val="00A139AD"/>
    <w:rsid w:val="00A144A7"/>
    <w:rsid w:val="00A150AB"/>
    <w:rsid w:val="00A163AF"/>
    <w:rsid w:val="00A16683"/>
    <w:rsid w:val="00A20132"/>
    <w:rsid w:val="00A21191"/>
    <w:rsid w:val="00A21837"/>
    <w:rsid w:val="00A218D8"/>
    <w:rsid w:val="00A2191B"/>
    <w:rsid w:val="00A22332"/>
    <w:rsid w:val="00A22C5E"/>
    <w:rsid w:val="00A26323"/>
    <w:rsid w:val="00A26A18"/>
    <w:rsid w:val="00A31D37"/>
    <w:rsid w:val="00A33BC5"/>
    <w:rsid w:val="00A35744"/>
    <w:rsid w:val="00A3770C"/>
    <w:rsid w:val="00A4013B"/>
    <w:rsid w:val="00A45A48"/>
    <w:rsid w:val="00A4715C"/>
    <w:rsid w:val="00A47CFE"/>
    <w:rsid w:val="00A50C93"/>
    <w:rsid w:val="00A52D84"/>
    <w:rsid w:val="00A551F8"/>
    <w:rsid w:val="00A55588"/>
    <w:rsid w:val="00A56F28"/>
    <w:rsid w:val="00A62E57"/>
    <w:rsid w:val="00A64E31"/>
    <w:rsid w:val="00A66F78"/>
    <w:rsid w:val="00A67871"/>
    <w:rsid w:val="00A67FBA"/>
    <w:rsid w:val="00A75C03"/>
    <w:rsid w:val="00A80026"/>
    <w:rsid w:val="00A872E9"/>
    <w:rsid w:val="00A903F3"/>
    <w:rsid w:val="00A921A3"/>
    <w:rsid w:val="00A92618"/>
    <w:rsid w:val="00A93B7E"/>
    <w:rsid w:val="00A9453C"/>
    <w:rsid w:val="00A96235"/>
    <w:rsid w:val="00AA1A48"/>
    <w:rsid w:val="00AA447E"/>
    <w:rsid w:val="00AB1393"/>
    <w:rsid w:val="00AB143B"/>
    <w:rsid w:val="00AB4753"/>
    <w:rsid w:val="00AB5BBD"/>
    <w:rsid w:val="00AB668D"/>
    <w:rsid w:val="00AB67DD"/>
    <w:rsid w:val="00AB6A70"/>
    <w:rsid w:val="00AC44D6"/>
    <w:rsid w:val="00AC588F"/>
    <w:rsid w:val="00AC7E75"/>
    <w:rsid w:val="00AD2C6F"/>
    <w:rsid w:val="00AD3469"/>
    <w:rsid w:val="00AD4084"/>
    <w:rsid w:val="00AD65EB"/>
    <w:rsid w:val="00AE01F0"/>
    <w:rsid w:val="00AE0ABC"/>
    <w:rsid w:val="00AE1D72"/>
    <w:rsid w:val="00AE2CF1"/>
    <w:rsid w:val="00AE3518"/>
    <w:rsid w:val="00AE54DF"/>
    <w:rsid w:val="00AE677B"/>
    <w:rsid w:val="00AE7A58"/>
    <w:rsid w:val="00AF2512"/>
    <w:rsid w:val="00AF26B9"/>
    <w:rsid w:val="00AF5467"/>
    <w:rsid w:val="00AF7701"/>
    <w:rsid w:val="00B001E3"/>
    <w:rsid w:val="00B005B8"/>
    <w:rsid w:val="00B03A74"/>
    <w:rsid w:val="00B03C9A"/>
    <w:rsid w:val="00B04567"/>
    <w:rsid w:val="00B04973"/>
    <w:rsid w:val="00B0662E"/>
    <w:rsid w:val="00B076BE"/>
    <w:rsid w:val="00B07CFA"/>
    <w:rsid w:val="00B10D8A"/>
    <w:rsid w:val="00B11040"/>
    <w:rsid w:val="00B1376C"/>
    <w:rsid w:val="00B14A22"/>
    <w:rsid w:val="00B15C4C"/>
    <w:rsid w:val="00B16AE6"/>
    <w:rsid w:val="00B170C5"/>
    <w:rsid w:val="00B171D3"/>
    <w:rsid w:val="00B20E49"/>
    <w:rsid w:val="00B24A29"/>
    <w:rsid w:val="00B24DEC"/>
    <w:rsid w:val="00B25412"/>
    <w:rsid w:val="00B319B8"/>
    <w:rsid w:val="00B32F5F"/>
    <w:rsid w:val="00B332F0"/>
    <w:rsid w:val="00B34A0E"/>
    <w:rsid w:val="00B36433"/>
    <w:rsid w:val="00B36DD5"/>
    <w:rsid w:val="00B36F06"/>
    <w:rsid w:val="00B37124"/>
    <w:rsid w:val="00B40B46"/>
    <w:rsid w:val="00B44827"/>
    <w:rsid w:val="00B460B0"/>
    <w:rsid w:val="00B4726D"/>
    <w:rsid w:val="00B50193"/>
    <w:rsid w:val="00B524D2"/>
    <w:rsid w:val="00B52F00"/>
    <w:rsid w:val="00B53FDF"/>
    <w:rsid w:val="00B5442B"/>
    <w:rsid w:val="00B5476A"/>
    <w:rsid w:val="00B549E0"/>
    <w:rsid w:val="00B573FF"/>
    <w:rsid w:val="00B625E5"/>
    <w:rsid w:val="00B652F4"/>
    <w:rsid w:val="00B66B0D"/>
    <w:rsid w:val="00B70307"/>
    <w:rsid w:val="00B70AF5"/>
    <w:rsid w:val="00B7219A"/>
    <w:rsid w:val="00B73C7E"/>
    <w:rsid w:val="00B75687"/>
    <w:rsid w:val="00B756DB"/>
    <w:rsid w:val="00B759CD"/>
    <w:rsid w:val="00B75AA6"/>
    <w:rsid w:val="00B75AF8"/>
    <w:rsid w:val="00B77C16"/>
    <w:rsid w:val="00B80F74"/>
    <w:rsid w:val="00B8257E"/>
    <w:rsid w:val="00B90DD8"/>
    <w:rsid w:val="00B9526C"/>
    <w:rsid w:val="00B96304"/>
    <w:rsid w:val="00B9724A"/>
    <w:rsid w:val="00BA30A3"/>
    <w:rsid w:val="00BA361D"/>
    <w:rsid w:val="00BA4760"/>
    <w:rsid w:val="00BA4DEB"/>
    <w:rsid w:val="00BA5358"/>
    <w:rsid w:val="00BA792B"/>
    <w:rsid w:val="00BA796A"/>
    <w:rsid w:val="00BB1204"/>
    <w:rsid w:val="00BB1A1E"/>
    <w:rsid w:val="00BB2B9F"/>
    <w:rsid w:val="00BB30E5"/>
    <w:rsid w:val="00BB336A"/>
    <w:rsid w:val="00BB393B"/>
    <w:rsid w:val="00BB458A"/>
    <w:rsid w:val="00BB5443"/>
    <w:rsid w:val="00BB77E5"/>
    <w:rsid w:val="00BC0212"/>
    <w:rsid w:val="00BC5484"/>
    <w:rsid w:val="00BC6B1C"/>
    <w:rsid w:val="00BD088B"/>
    <w:rsid w:val="00BD14F2"/>
    <w:rsid w:val="00BD1816"/>
    <w:rsid w:val="00BD50C6"/>
    <w:rsid w:val="00BD66E9"/>
    <w:rsid w:val="00BD7DD4"/>
    <w:rsid w:val="00BE1954"/>
    <w:rsid w:val="00BE1D25"/>
    <w:rsid w:val="00BE2D78"/>
    <w:rsid w:val="00BE380F"/>
    <w:rsid w:val="00BE4A08"/>
    <w:rsid w:val="00BE67A4"/>
    <w:rsid w:val="00BE6B48"/>
    <w:rsid w:val="00BF2E88"/>
    <w:rsid w:val="00BF3AFA"/>
    <w:rsid w:val="00BF3BB3"/>
    <w:rsid w:val="00BF6598"/>
    <w:rsid w:val="00C0194F"/>
    <w:rsid w:val="00C03011"/>
    <w:rsid w:val="00C051CC"/>
    <w:rsid w:val="00C0777D"/>
    <w:rsid w:val="00C13979"/>
    <w:rsid w:val="00C15CBC"/>
    <w:rsid w:val="00C2074D"/>
    <w:rsid w:val="00C20EA6"/>
    <w:rsid w:val="00C2256D"/>
    <w:rsid w:val="00C26C96"/>
    <w:rsid w:val="00C26E24"/>
    <w:rsid w:val="00C27916"/>
    <w:rsid w:val="00C30D13"/>
    <w:rsid w:val="00C31F08"/>
    <w:rsid w:val="00C32339"/>
    <w:rsid w:val="00C32467"/>
    <w:rsid w:val="00C35439"/>
    <w:rsid w:val="00C35F3C"/>
    <w:rsid w:val="00C36765"/>
    <w:rsid w:val="00C40FED"/>
    <w:rsid w:val="00C450C6"/>
    <w:rsid w:val="00C4514C"/>
    <w:rsid w:val="00C451E5"/>
    <w:rsid w:val="00C45B27"/>
    <w:rsid w:val="00C478B4"/>
    <w:rsid w:val="00C47BAB"/>
    <w:rsid w:val="00C50024"/>
    <w:rsid w:val="00C51871"/>
    <w:rsid w:val="00C52446"/>
    <w:rsid w:val="00C549EF"/>
    <w:rsid w:val="00C5674D"/>
    <w:rsid w:val="00C574D2"/>
    <w:rsid w:val="00C61A8A"/>
    <w:rsid w:val="00C629D6"/>
    <w:rsid w:val="00C64921"/>
    <w:rsid w:val="00C65E29"/>
    <w:rsid w:val="00C6754F"/>
    <w:rsid w:val="00C67F3C"/>
    <w:rsid w:val="00C71548"/>
    <w:rsid w:val="00C72082"/>
    <w:rsid w:val="00C72551"/>
    <w:rsid w:val="00C72E6A"/>
    <w:rsid w:val="00C74EFA"/>
    <w:rsid w:val="00C7535F"/>
    <w:rsid w:val="00C7718C"/>
    <w:rsid w:val="00C77D21"/>
    <w:rsid w:val="00C77EA0"/>
    <w:rsid w:val="00C81687"/>
    <w:rsid w:val="00C860EA"/>
    <w:rsid w:val="00C90626"/>
    <w:rsid w:val="00C92DF7"/>
    <w:rsid w:val="00C930AA"/>
    <w:rsid w:val="00C9519E"/>
    <w:rsid w:val="00C972F1"/>
    <w:rsid w:val="00C9778C"/>
    <w:rsid w:val="00C97C79"/>
    <w:rsid w:val="00CA01A3"/>
    <w:rsid w:val="00CA0B8A"/>
    <w:rsid w:val="00CA28EA"/>
    <w:rsid w:val="00CA5305"/>
    <w:rsid w:val="00CA5854"/>
    <w:rsid w:val="00CA76A6"/>
    <w:rsid w:val="00CA77E5"/>
    <w:rsid w:val="00CA7964"/>
    <w:rsid w:val="00CB1E28"/>
    <w:rsid w:val="00CB41C9"/>
    <w:rsid w:val="00CB67EE"/>
    <w:rsid w:val="00CB743B"/>
    <w:rsid w:val="00CB7BEB"/>
    <w:rsid w:val="00CC057F"/>
    <w:rsid w:val="00CC0743"/>
    <w:rsid w:val="00CC120A"/>
    <w:rsid w:val="00CC14F9"/>
    <w:rsid w:val="00CC14FF"/>
    <w:rsid w:val="00CC187D"/>
    <w:rsid w:val="00CC3D22"/>
    <w:rsid w:val="00CC671E"/>
    <w:rsid w:val="00CC7F02"/>
    <w:rsid w:val="00CD5C6D"/>
    <w:rsid w:val="00CD5C7F"/>
    <w:rsid w:val="00CD6C72"/>
    <w:rsid w:val="00CD7177"/>
    <w:rsid w:val="00CD77F4"/>
    <w:rsid w:val="00CE23D8"/>
    <w:rsid w:val="00CE4404"/>
    <w:rsid w:val="00CF1E53"/>
    <w:rsid w:val="00CF20B8"/>
    <w:rsid w:val="00CF2628"/>
    <w:rsid w:val="00CF3BFD"/>
    <w:rsid w:val="00CF4543"/>
    <w:rsid w:val="00CF493A"/>
    <w:rsid w:val="00CF6047"/>
    <w:rsid w:val="00CF68F3"/>
    <w:rsid w:val="00CF6D71"/>
    <w:rsid w:val="00CF781E"/>
    <w:rsid w:val="00D00585"/>
    <w:rsid w:val="00D00F55"/>
    <w:rsid w:val="00D01761"/>
    <w:rsid w:val="00D02094"/>
    <w:rsid w:val="00D020CC"/>
    <w:rsid w:val="00D02688"/>
    <w:rsid w:val="00D0494B"/>
    <w:rsid w:val="00D07637"/>
    <w:rsid w:val="00D07CBC"/>
    <w:rsid w:val="00D07FCE"/>
    <w:rsid w:val="00D10C02"/>
    <w:rsid w:val="00D154E0"/>
    <w:rsid w:val="00D157A2"/>
    <w:rsid w:val="00D15A8F"/>
    <w:rsid w:val="00D16245"/>
    <w:rsid w:val="00D20B88"/>
    <w:rsid w:val="00D21580"/>
    <w:rsid w:val="00D2184E"/>
    <w:rsid w:val="00D21DAB"/>
    <w:rsid w:val="00D22111"/>
    <w:rsid w:val="00D27319"/>
    <w:rsid w:val="00D3174A"/>
    <w:rsid w:val="00D31E65"/>
    <w:rsid w:val="00D33025"/>
    <w:rsid w:val="00D35503"/>
    <w:rsid w:val="00D3729B"/>
    <w:rsid w:val="00D43732"/>
    <w:rsid w:val="00D461BD"/>
    <w:rsid w:val="00D53C6E"/>
    <w:rsid w:val="00D54B30"/>
    <w:rsid w:val="00D54E18"/>
    <w:rsid w:val="00D60F56"/>
    <w:rsid w:val="00D61B1B"/>
    <w:rsid w:val="00D61FB6"/>
    <w:rsid w:val="00D6222F"/>
    <w:rsid w:val="00D6244E"/>
    <w:rsid w:val="00D63EED"/>
    <w:rsid w:val="00D64015"/>
    <w:rsid w:val="00D64557"/>
    <w:rsid w:val="00D658CD"/>
    <w:rsid w:val="00D7559D"/>
    <w:rsid w:val="00D77261"/>
    <w:rsid w:val="00D779DC"/>
    <w:rsid w:val="00D81EDC"/>
    <w:rsid w:val="00D82EFC"/>
    <w:rsid w:val="00D84FD7"/>
    <w:rsid w:val="00D85D10"/>
    <w:rsid w:val="00D86D7D"/>
    <w:rsid w:val="00D87071"/>
    <w:rsid w:val="00D870BE"/>
    <w:rsid w:val="00D87600"/>
    <w:rsid w:val="00D90C20"/>
    <w:rsid w:val="00D9103E"/>
    <w:rsid w:val="00D93631"/>
    <w:rsid w:val="00D95607"/>
    <w:rsid w:val="00D967D5"/>
    <w:rsid w:val="00DA5E42"/>
    <w:rsid w:val="00DB1C1C"/>
    <w:rsid w:val="00DB2020"/>
    <w:rsid w:val="00DB2629"/>
    <w:rsid w:val="00DB3C8B"/>
    <w:rsid w:val="00DB474B"/>
    <w:rsid w:val="00DB49EC"/>
    <w:rsid w:val="00DB5D2E"/>
    <w:rsid w:val="00DD3427"/>
    <w:rsid w:val="00DD631E"/>
    <w:rsid w:val="00DD6606"/>
    <w:rsid w:val="00DD7796"/>
    <w:rsid w:val="00DE2C90"/>
    <w:rsid w:val="00DE3EBC"/>
    <w:rsid w:val="00DE3FB5"/>
    <w:rsid w:val="00DE41B2"/>
    <w:rsid w:val="00DE7A9B"/>
    <w:rsid w:val="00DF3CEB"/>
    <w:rsid w:val="00DF61D0"/>
    <w:rsid w:val="00DF7218"/>
    <w:rsid w:val="00E00E50"/>
    <w:rsid w:val="00E07790"/>
    <w:rsid w:val="00E077BF"/>
    <w:rsid w:val="00E0781C"/>
    <w:rsid w:val="00E07D1D"/>
    <w:rsid w:val="00E1165A"/>
    <w:rsid w:val="00E11D1B"/>
    <w:rsid w:val="00E12EC0"/>
    <w:rsid w:val="00E1597A"/>
    <w:rsid w:val="00E175F7"/>
    <w:rsid w:val="00E20F84"/>
    <w:rsid w:val="00E22BFC"/>
    <w:rsid w:val="00E25BFA"/>
    <w:rsid w:val="00E264F5"/>
    <w:rsid w:val="00E32345"/>
    <w:rsid w:val="00E33DD0"/>
    <w:rsid w:val="00E37ABF"/>
    <w:rsid w:val="00E37E3E"/>
    <w:rsid w:val="00E4292E"/>
    <w:rsid w:val="00E42A9B"/>
    <w:rsid w:val="00E438F2"/>
    <w:rsid w:val="00E4398A"/>
    <w:rsid w:val="00E43A24"/>
    <w:rsid w:val="00E43FE9"/>
    <w:rsid w:val="00E44429"/>
    <w:rsid w:val="00E45716"/>
    <w:rsid w:val="00E459AF"/>
    <w:rsid w:val="00E50C8A"/>
    <w:rsid w:val="00E50EA4"/>
    <w:rsid w:val="00E51C12"/>
    <w:rsid w:val="00E5238E"/>
    <w:rsid w:val="00E52893"/>
    <w:rsid w:val="00E52C86"/>
    <w:rsid w:val="00E5608E"/>
    <w:rsid w:val="00E57EC2"/>
    <w:rsid w:val="00E63F65"/>
    <w:rsid w:val="00E65B1A"/>
    <w:rsid w:val="00E66AE9"/>
    <w:rsid w:val="00E7029D"/>
    <w:rsid w:val="00E705B0"/>
    <w:rsid w:val="00E7330C"/>
    <w:rsid w:val="00E771F6"/>
    <w:rsid w:val="00E802B1"/>
    <w:rsid w:val="00E804A0"/>
    <w:rsid w:val="00E81451"/>
    <w:rsid w:val="00E85077"/>
    <w:rsid w:val="00E86EBE"/>
    <w:rsid w:val="00E904C6"/>
    <w:rsid w:val="00E90537"/>
    <w:rsid w:val="00E91EFB"/>
    <w:rsid w:val="00EA0472"/>
    <w:rsid w:val="00EA2525"/>
    <w:rsid w:val="00EA3037"/>
    <w:rsid w:val="00EA532D"/>
    <w:rsid w:val="00EB0271"/>
    <w:rsid w:val="00EB08F4"/>
    <w:rsid w:val="00EB16A7"/>
    <w:rsid w:val="00EB5F91"/>
    <w:rsid w:val="00EB62FD"/>
    <w:rsid w:val="00EB6C2A"/>
    <w:rsid w:val="00EB6F65"/>
    <w:rsid w:val="00EB7C61"/>
    <w:rsid w:val="00EC07D9"/>
    <w:rsid w:val="00EC2A09"/>
    <w:rsid w:val="00EC356D"/>
    <w:rsid w:val="00EC3885"/>
    <w:rsid w:val="00EC62AB"/>
    <w:rsid w:val="00EC6399"/>
    <w:rsid w:val="00EC6D23"/>
    <w:rsid w:val="00ED0EF1"/>
    <w:rsid w:val="00ED7717"/>
    <w:rsid w:val="00EE0CC0"/>
    <w:rsid w:val="00EE1DB0"/>
    <w:rsid w:val="00EE2C86"/>
    <w:rsid w:val="00EE2D7F"/>
    <w:rsid w:val="00EE3575"/>
    <w:rsid w:val="00EF6C54"/>
    <w:rsid w:val="00F00150"/>
    <w:rsid w:val="00F0088D"/>
    <w:rsid w:val="00F03561"/>
    <w:rsid w:val="00F047E4"/>
    <w:rsid w:val="00F06E0E"/>
    <w:rsid w:val="00F1167B"/>
    <w:rsid w:val="00F118DC"/>
    <w:rsid w:val="00F1330B"/>
    <w:rsid w:val="00F1389C"/>
    <w:rsid w:val="00F13EB3"/>
    <w:rsid w:val="00F15D64"/>
    <w:rsid w:val="00F15E04"/>
    <w:rsid w:val="00F173D9"/>
    <w:rsid w:val="00F17E1E"/>
    <w:rsid w:val="00F21175"/>
    <w:rsid w:val="00F2128B"/>
    <w:rsid w:val="00F220A5"/>
    <w:rsid w:val="00F2352A"/>
    <w:rsid w:val="00F34725"/>
    <w:rsid w:val="00F377E0"/>
    <w:rsid w:val="00F40AD0"/>
    <w:rsid w:val="00F4359E"/>
    <w:rsid w:val="00F438E2"/>
    <w:rsid w:val="00F4761E"/>
    <w:rsid w:val="00F5163B"/>
    <w:rsid w:val="00F51E2F"/>
    <w:rsid w:val="00F52B8F"/>
    <w:rsid w:val="00F6082D"/>
    <w:rsid w:val="00F621F4"/>
    <w:rsid w:val="00F62420"/>
    <w:rsid w:val="00F64D50"/>
    <w:rsid w:val="00F64D94"/>
    <w:rsid w:val="00F653F4"/>
    <w:rsid w:val="00F66956"/>
    <w:rsid w:val="00F66A17"/>
    <w:rsid w:val="00F675EA"/>
    <w:rsid w:val="00F77C08"/>
    <w:rsid w:val="00F80F6D"/>
    <w:rsid w:val="00F840A6"/>
    <w:rsid w:val="00F85234"/>
    <w:rsid w:val="00F86B97"/>
    <w:rsid w:val="00F86BBE"/>
    <w:rsid w:val="00F91F58"/>
    <w:rsid w:val="00F961CF"/>
    <w:rsid w:val="00F964D5"/>
    <w:rsid w:val="00F97F97"/>
    <w:rsid w:val="00FA061D"/>
    <w:rsid w:val="00FA4C9B"/>
    <w:rsid w:val="00FA673F"/>
    <w:rsid w:val="00FB2A2B"/>
    <w:rsid w:val="00FB5D99"/>
    <w:rsid w:val="00FB5E5C"/>
    <w:rsid w:val="00FB69A5"/>
    <w:rsid w:val="00FB6C56"/>
    <w:rsid w:val="00FB7ABC"/>
    <w:rsid w:val="00FB7AD5"/>
    <w:rsid w:val="00FB7B3F"/>
    <w:rsid w:val="00FC0475"/>
    <w:rsid w:val="00FC0C09"/>
    <w:rsid w:val="00FC34B5"/>
    <w:rsid w:val="00FC7B09"/>
    <w:rsid w:val="00FD1CD7"/>
    <w:rsid w:val="00FD3E82"/>
    <w:rsid w:val="00FD6B63"/>
    <w:rsid w:val="00FE3878"/>
    <w:rsid w:val="00FE45AB"/>
    <w:rsid w:val="00FE7C50"/>
    <w:rsid w:val="00FF0995"/>
    <w:rsid w:val="00FF3348"/>
    <w:rsid w:val="00FF36E3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F82EC"/>
  <w15:docId w15:val="{07595F44-E7BC-46A8-A834-B2FDB8C25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2"/>
      <w:szCs w:val="22"/>
    </w:rPr>
  </w:style>
  <w:style w:type="paragraph" w:styleId="1">
    <w:name w:val="heading 1"/>
    <w:basedOn w:val="a"/>
    <w:next w:val="a"/>
    <w:link w:val="10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styleId="aa">
    <w:name w:val="page number"/>
    <w:basedOn w:val="a0"/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2D00A0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pPr>
      <w:spacing w:after="120"/>
    </w:pPr>
  </w:style>
  <w:style w:type="paragraph" w:styleId="af">
    <w:name w:val="Balloon Text"/>
    <w:basedOn w:val="a"/>
    <w:link w:val="af0"/>
    <w:semiHidden/>
    <w:rPr>
      <w:rFonts w:ascii="Tahoma" w:hAnsi="Tahoma" w:cs="Tahoma"/>
      <w:sz w:val="16"/>
      <w:szCs w:val="16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1">
    <w:name w:val="Document Map"/>
    <w:basedOn w:val="a"/>
    <w:link w:val="af2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Indent 2"/>
    <w:basedOn w:val="a"/>
    <w:link w:val="20"/>
    <w:rsid w:val="00BD7DD4"/>
    <w:pPr>
      <w:spacing w:after="120" w:line="480" w:lineRule="auto"/>
      <w:ind w:left="283"/>
    </w:pPr>
  </w:style>
  <w:style w:type="paragraph" w:customStyle="1" w:styleId="ConsPlusTitle">
    <w:name w:val="ConsPlusTitle"/>
    <w:rsid w:val="00FB5D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f3">
    <w:name w:val="Table Grid"/>
    <w:basedOn w:val="a1"/>
    <w:rsid w:val="00FB5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571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Стиль1"/>
    <w:basedOn w:val="a"/>
    <w:next w:val="ad"/>
    <w:rsid w:val="00BE380F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4">
    <w:name w:val="Нормальный (таблица)"/>
    <w:basedOn w:val="a"/>
    <w:next w:val="a"/>
    <w:rsid w:val="00412712"/>
    <w:pPr>
      <w:ind w:firstLine="0"/>
    </w:pPr>
    <w:rPr>
      <w:rFonts w:cs="Times New Roman"/>
      <w:sz w:val="24"/>
      <w:szCs w:val="24"/>
    </w:rPr>
  </w:style>
  <w:style w:type="paragraph" w:styleId="af5">
    <w:name w:val="No Spacing"/>
    <w:uiPriority w:val="1"/>
    <w:qFormat/>
    <w:rsid w:val="001C387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2"/>
      <w:szCs w:val="22"/>
    </w:rPr>
  </w:style>
  <w:style w:type="character" w:customStyle="1" w:styleId="10">
    <w:name w:val="Заголовок 1 Знак"/>
    <w:basedOn w:val="a0"/>
    <w:link w:val="1"/>
    <w:rsid w:val="00CC14F9"/>
    <w:rPr>
      <w:rFonts w:ascii="Arial" w:hAnsi="Arial" w:cs="Arial"/>
      <w:b/>
      <w:bCs/>
      <w:color w:val="000080"/>
      <w:sz w:val="22"/>
      <w:szCs w:val="22"/>
    </w:rPr>
  </w:style>
  <w:style w:type="character" w:customStyle="1" w:styleId="a9">
    <w:name w:val="Верхний колонтитул Знак"/>
    <w:basedOn w:val="a0"/>
    <w:link w:val="a8"/>
    <w:rsid w:val="00CC14F9"/>
    <w:rPr>
      <w:rFonts w:ascii="Arial" w:hAnsi="Arial" w:cs="Arial"/>
      <w:sz w:val="22"/>
      <w:szCs w:val="22"/>
    </w:rPr>
  </w:style>
  <w:style w:type="character" w:customStyle="1" w:styleId="ae">
    <w:name w:val="Основной текст Знак"/>
    <w:basedOn w:val="a0"/>
    <w:link w:val="ad"/>
    <w:rsid w:val="00CC14F9"/>
    <w:rPr>
      <w:rFonts w:ascii="Arial" w:hAnsi="Arial" w:cs="Arial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rsid w:val="00CC14F9"/>
    <w:rPr>
      <w:rFonts w:ascii="Arial" w:hAnsi="Arial" w:cs="Arial"/>
      <w:sz w:val="22"/>
      <w:szCs w:val="22"/>
    </w:rPr>
  </w:style>
  <w:style w:type="character" w:customStyle="1" w:styleId="af2">
    <w:name w:val="Схема документа Знак"/>
    <w:basedOn w:val="a0"/>
    <w:link w:val="af1"/>
    <w:semiHidden/>
    <w:rsid w:val="00CC14F9"/>
    <w:rPr>
      <w:rFonts w:ascii="Tahoma" w:hAnsi="Tahoma" w:cs="Tahoma"/>
      <w:shd w:val="clear" w:color="auto" w:fill="000080"/>
    </w:rPr>
  </w:style>
  <w:style w:type="character" w:customStyle="1" w:styleId="af0">
    <w:name w:val="Текст выноски Знак"/>
    <w:basedOn w:val="a0"/>
    <w:link w:val="af"/>
    <w:semiHidden/>
    <w:rsid w:val="00CC14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09B7C-8625-406F-840B-9E6BF0F7D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4009</Words>
  <Characters>23487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РТ</Company>
  <LinksUpToDate>false</LinksUpToDate>
  <CharactersWithSpaces>27442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Юридичечкий отдел</dc:creator>
  <cp:lastModifiedBy>USER</cp:lastModifiedBy>
  <cp:revision>4</cp:revision>
  <cp:lastPrinted>2018-02-13T08:24:00Z</cp:lastPrinted>
  <dcterms:created xsi:type="dcterms:W3CDTF">2022-04-28T13:56:00Z</dcterms:created>
  <dcterms:modified xsi:type="dcterms:W3CDTF">2022-05-05T08:01:00Z</dcterms:modified>
</cp:coreProperties>
</file>